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930605" w:rsidRDefault="00034BCA">
      <w:pPr>
        <w:numPr>
          <w:ilvl w:val="0"/>
          <w:numId w:val="2"/>
        </w:numPr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MEETING DATE, TIME &amp; LOCATION: </w:t>
      </w:r>
      <w:r>
        <w:rPr>
          <w:rFonts w:ascii="Times New Roman" w:eastAsia="Times New Roman" w:hAnsi="Times New Roman" w:cs="Times New Roman"/>
        </w:rPr>
        <w:t>May 6th, 2024 at 12:31 PM on Rancho Campus - CCE-126-B (CCSG Office).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</w:t>
      </w:r>
    </w:p>
    <w:p w:rsidR="00930605" w:rsidRDefault="00034BCA">
      <w:pPr>
        <w:ind w:left="720"/>
        <w:rPr>
          <w:rFonts w:ascii="Times New Roman" w:eastAsia="Times New Roman" w:hAnsi="Times New Roman" w:cs="Times New Roman"/>
          <w:b/>
        </w:rPr>
        <w:sectPr w:rsidR="00930605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MEMBERS IN ATTENDANCE</w:t>
      </w:r>
    </w:p>
    <w:p w:rsidR="00930605" w:rsidRDefault="00034BCA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CHAIR – Director of Finance: </w:t>
      </w:r>
      <w:r>
        <w:rPr>
          <w:rFonts w:ascii="Times New Roman" w:eastAsia="Times New Roman" w:hAnsi="Times New Roman" w:cs="Times New Roman"/>
        </w:rPr>
        <w:t xml:space="preserve">Ryan Thomas </w:t>
      </w:r>
    </w:p>
    <w:p w:rsidR="00930605" w:rsidRDefault="00034BCA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President/Student Trustee: </w:t>
      </w:r>
      <w:r>
        <w:rPr>
          <w:rFonts w:ascii="Times New Roman" w:eastAsia="Times New Roman" w:hAnsi="Times New Roman" w:cs="Times New Roman"/>
        </w:rPr>
        <w:t>Tamia Newman</w:t>
      </w:r>
    </w:p>
    <w:p w:rsidR="00930605" w:rsidRDefault="00034BCA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Director of Engagement: </w:t>
      </w:r>
      <w:r>
        <w:rPr>
          <w:rFonts w:ascii="Times New Roman" w:eastAsia="Times New Roman" w:hAnsi="Times New Roman" w:cs="Times New Roman"/>
        </w:rPr>
        <w:t>Demia Lotson</w:t>
      </w:r>
    </w:p>
    <w:p w:rsidR="00930605" w:rsidRDefault="00034BCA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Senator:</w:t>
      </w:r>
      <w:r>
        <w:rPr>
          <w:rFonts w:ascii="Times New Roman" w:eastAsia="Times New Roman" w:hAnsi="Times New Roman" w:cs="Times New Roman"/>
        </w:rPr>
        <w:t xml:space="preserve"> Hein Win</w:t>
      </w:r>
    </w:p>
    <w:p w:rsidR="00930605" w:rsidRDefault="00034BCA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Senator: </w:t>
      </w:r>
      <w:r>
        <w:rPr>
          <w:rFonts w:ascii="Times New Roman" w:eastAsia="Times New Roman" w:hAnsi="Times New Roman" w:cs="Times New Roman"/>
        </w:rPr>
        <w:t>Tianxin Tan</w:t>
      </w:r>
    </w:p>
    <w:p w:rsidR="00930605" w:rsidRDefault="00034BCA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  <w:sectPr w:rsidR="0093060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b/>
        </w:rPr>
        <w:t xml:space="preserve">Dean of Student Affairs: </w:t>
      </w:r>
      <w:r>
        <w:rPr>
          <w:rFonts w:ascii="Times New Roman" w:eastAsia="Times New Roman" w:hAnsi="Times New Roman" w:cs="Times New Roman"/>
        </w:rPr>
        <w:t>Chris H. Brunelle</w:t>
      </w:r>
    </w:p>
    <w:p w:rsidR="00930605" w:rsidRDefault="00034BCA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 ABSENT:</w:t>
      </w:r>
    </w:p>
    <w:p w:rsidR="00930605" w:rsidRDefault="00034BC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Senator: </w:t>
      </w:r>
      <w:r>
        <w:rPr>
          <w:rFonts w:ascii="Times New Roman" w:eastAsia="Times New Roman" w:hAnsi="Times New Roman" w:cs="Times New Roman"/>
        </w:rPr>
        <w:t>______________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PREVIOUS MINUTES</w:t>
      </w:r>
    </w:p>
    <w:p w:rsidR="00930605" w:rsidRDefault="00034BCA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 Newman moved to approve the minutes</w:t>
      </w:r>
    </w:p>
    <w:p w:rsidR="00930605" w:rsidRDefault="00034BCA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Lotson Seconded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:rsidR="00930605" w:rsidRDefault="00034BCA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Director Lotson moved to approve the agenda</w:t>
      </w:r>
    </w:p>
    <w:p w:rsidR="00930605" w:rsidRDefault="00034BCA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 Newman seconded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COMMENTS*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 SPEAKER(S)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EXECUTIVE/SUB-COMMITTEE REPORTS</w:t>
      </w:r>
    </w:p>
    <w:p w:rsidR="00930605" w:rsidRDefault="00034BCA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Director of Finance: Report submitted</w:t>
      </w:r>
    </w:p>
    <w:p w:rsidR="00930605" w:rsidRDefault="00034BCA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President/Student Trustee: Report submitted</w:t>
      </w:r>
    </w:p>
    <w:p w:rsidR="00930605" w:rsidRDefault="00034BCA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Director of Engagement: Report submitted</w:t>
      </w:r>
    </w:p>
    <w:p w:rsidR="00930605" w:rsidRDefault="00034BCA">
      <w:pPr>
        <w:numPr>
          <w:ilvl w:val="1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Dean: Report submitted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UNFINISHED BUSINESS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 OF BILLS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BILLS FOR VOTE</w:t>
      </w:r>
    </w:p>
    <w:p w:rsidR="00F4584A" w:rsidRDefault="00F4584A" w:rsidP="00F4584A">
      <w:pPr>
        <w:numPr>
          <w:ilvl w:val="0"/>
          <w:numId w:val="12"/>
        </w:numPr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Bill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3.2024.3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CCSG Office Upgrades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0,000.00</w:t>
      </w:r>
    </w:p>
    <w:p w:rsidR="00F4584A" w:rsidRDefault="00F4584A" w:rsidP="00F4584A">
      <w:pPr>
        <w:numPr>
          <w:ilvl w:val="0"/>
          <w:numId w:val="12"/>
        </w:numPr>
        <w:shd w:val="clear" w:color="auto" w:fill="FFFFFF"/>
        <w:spacing w:after="200"/>
        <w:ind w:left="216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1 TO APPROVE FIRST TAMIA SECOND DAMIA</w:t>
      </w:r>
    </w:p>
    <w:p w:rsidR="00F4584A" w:rsidRDefault="00F4584A" w:rsidP="00F4584A">
      <w:pPr>
        <w:shd w:val="clear" w:color="auto" w:fill="FFFFFF"/>
        <w:spacing w:before="200" w:after="200"/>
        <w:ind w:left="216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lastRenderedPageBreak/>
        <w:t>MOTION 1 PASSES UANIMOUSLY 4-0.</w:t>
      </w:r>
    </w:p>
    <w:p w:rsidR="00930605" w:rsidRDefault="00034BCA" w:rsidP="00F4584A">
      <w:pPr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Bill #4.2024.8 – Class Gift – Pop-Ups – $10,000.00</w:t>
      </w:r>
    </w:p>
    <w:p w:rsidR="00930605" w:rsidRDefault="00034BCA" w:rsidP="00F4584A">
      <w:pPr>
        <w:numPr>
          <w:ilvl w:val="0"/>
          <w:numId w:val="8"/>
        </w:numPr>
        <w:shd w:val="clear" w:color="auto" w:fill="FFFFFF"/>
        <w:spacing w:after="200"/>
        <w:ind w:left="216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1 TO APPROVE FIRST TAMIA SECOND DAMIA</w:t>
      </w:r>
    </w:p>
    <w:p w:rsidR="00930605" w:rsidRDefault="00034BCA" w:rsidP="00F4584A">
      <w:pPr>
        <w:shd w:val="clear" w:color="auto" w:fill="FFFFFF"/>
        <w:spacing w:before="200" w:after="200"/>
        <w:ind w:left="216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1 PASSES UANIMOUSLY 4-0.</w:t>
      </w:r>
    </w:p>
    <w:p w:rsidR="00930605" w:rsidRDefault="00034BCA">
      <w:pPr>
        <w:numPr>
          <w:ilvl w:val="0"/>
          <w:numId w:val="7"/>
        </w:numPr>
        <w:shd w:val="clear" w:color="auto" w:fill="FFFFFF"/>
        <w:spacing w:before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Bill #4.2024.9 – Class Gift - Smartboard – $3,143.00</w:t>
      </w:r>
    </w:p>
    <w:p w:rsidR="00930605" w:rsidRDefault="00034BCA">
      <w:pPr>
        <w:numPr>
          <w:ilvl w:val="0"/>
          <w:numId w:val="7"/>
        </w:numPr>
        <w:shd w:val="clear" w:color="auto" w:fill="FFFFFF"/>
        <w:spacing w:after="240"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MOTION 2 TO APPROVE FIRST TAMIA SECOND DAMIA</w:t>
      </w:r>
    </w:p>
    <w:p w:rsidR="00930605" w:rsidRDefault="00034BCA">
      <w:pPr>
        <w:shd w:val="clear" w:color="auto" w:fill="FFFFFF"/>
        <w:spacing w:before="240" w:after="240"/>
        <w:ind w:left="216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2 DIDNT PASS AT ALL 0-4.</w:t>
      </w:r>
    </w:p>
    <w:p w:rsidR="00930605" w:rsidRDefault="00034BCA">
      <w:pPr>
        <w:numPr>
          <w:ilvl w:val="0"/>
          <w:numId w:val="7"/>
        </w:numPr>
        <w:shd w:val="clear" w:color="auto" w:fill="FFFFFF"/>
        <w:spacing w:before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Bill #4.2024.10 – Class Gift - Whiteboard</w:t>
      </w:r>
    </w:p>
    <w:p w:rsidR="00930605" w:rsidRDefault="00034BCA">
      <w:pPr>
        <w:numPr>
          <w:ilvl w:val="0"/>
          <w:numId w:val="7"/>
        </w:numPr>
        <w:shd w:val="clear" w:color="auto" w:fill="FFFFFF"/>
        <w:spacing w:after="20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3 TO APPROVE FIRST TAMIA SECOND DAMIA</w:t>
      </w:r>
    </w:p>
    <w:p w:rsidR="00930605" w:rsidRDefault="00034BCA">
      <w:pPr>
        <w:shd w:val="clear" w:color="auto" w:fill="FFFFFF"/>
        <w:spacing w:before="200" w:after="200"/>
        <w:ind w:left="216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3 PASSES UANIMOUSLY 5-0.</w:t>
      </w:r>
    </w:p>
    <w:p w:rsidR="00930605" w:rsidRDefault="00034BCA">
      <w:pPr>
        <w:numPr>
          <w:ilvl w:val="0"/>
          <w:numId w:val="7"/>
        </w:numPr>
        <w:shd w:val="clear" w:color="auto" w:fill="FFFFFF"/>
        <w:spacing w:before="20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Bill # 4.2024.12 – ICC Clubs of the Year - $1,000</w:t>
      </w:r>
    </w:p>
    <w:p w:rsidR="00930605" w:rsidRDefault="00034BCA">
      <w:pPr>
        <w:numPr>
          <w:ilvl w:val="0"/>
          <w:numId w:val="7"/>
        </w:numPr>
        <w:shd w:val="clear" w:color="auto" w:fill="FFFFFF"/>
        <w:spacing w:after="240"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MOTION 4 TO APPROVE FIRST TAMIA SECOND DAMIA</w:t>
      </w:r>
    </w:p>
    <w:p w:rsidR="00930605" w:rsidRDefault="00034BCA">
      <w:pPr>
        <w:shd w:val="clear" w:color="auto" w:fill="FFFFFF"/>
        <w:spacing w:before="240" w:after="240"/>
        <w:ind w:left="216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 4 PASSES UANIMOUSLY 4-0.</w:t>
      </w:r>
    </w:p>
    <w:p w:rsidR="00930605" w:rsidRDefault="00930605">
      <w:pPr>
        <w:shd w:val="clear" w:color="auto" w:fill="FFFFFF"/>
        <w:spacing w:before="200" w:after="200"/>
        <w:ind w:left="2160"/>
        <w:rPr>
          <w:b/>
          <w:color w:val="222222"/>
          <w:sz w:val="20"/>
          <w:szCs w:val="20"/>
        </w:rPr>
      </w:pP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930605" w:rsidRDefault="00034BCA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930605" w:rsidRDefault="00034BCA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Motion to adjourn the meeting by unanimous consent was made by Director Thomas at 12:49 pm.</w:t>
      </w:r>
    </w:p>
    <w:p w:rsidR="00930605" w:rsidRDefault="00930605"/>
    <w:sectPr w:rsidR="0093060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29" w:rsidRDefault="000E1A29">
      <w:pPr>
        <w:spacing w:line="240" w:lineRule="auto"/>
      </w:pPr>
      <w:r>
        <w:separator/>
      </w:r>
    </w:p>
  </w:endnote>
  <w:endnote w:type="continuationSeparator" w:id="0">
    <w:p w:rsidR="000E1A29" w:rsidRDefault="000E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29" w:rsidRDefault="000E1A29">
      <w:pPr>
        <w:spacing w:line="240" w:lineRule="auto"/>
      </w:pPr>
      <w:r>
        <w:separator/>
      </w:r>
    </w:p>
  </w:footnote>
  <w:footnote w:type="continuationSeparator" w:id="0">
    <w:p w:rsidR="000E1A29" w:rsidRDefault="000E1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05" w:rsidRDefault="00034BCA">
    <w:pPr>
      <w:jc w:val="center"/>
    </w:pPr>
    <w:r>
      <w:rPr>
        <w:noProof/>
      </w:rPr>
      <w:drawing>
        <wp:inline distT="114300" distB="114300" distL="114300" distR="114300">
          <wp:extent cx="1363187" cy="12886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187" cy="128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0605" w:rsidRDefault="00034BCA">
    <w:pPr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MINUTES</w:t>
    </w:r>
  </w:p>
  <w:p w:rsidR="00930605" w:rsidRDefault="00034BC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CHAFFEY COLLEGE STUDENT GOVERNMENT (CCSG)</w:t>
    </w:r>
  </w:p>
  <w:p w:rsidR="00930605" w:rsidRDefault="00034BCA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FINANCE COMMITTEE MEETING</w:t>
    </w:r>
  </w:p>
  <w:p w:rsidR="00930605" w:rsidRDefault="00034BC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Monday, May 6th, 2024| 12:30 – 1:15 pm </w:t>
    </w:r>
  </w:p>
  <w:p w:rsidR="00930605" w:rsidRDefault="00034BC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Rancho Campus – CCE-126-B (CCSG Office)</w:t>
    </w:r>
  </w:p>
  <w:p w:rsidR="00930605" w:rsidRDefault="00034BC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E60"/>
    <w:multiLevelType w:val="multilevel"/>
    <w:tmpl w:val="E53AA5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7F729C"/>
    <w:multiLevelType w:val="multilevel"/>
    <w:tmpl w:val="3B98B1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B0389A"/>
    <w:multiLevelType w:val="multilevel"/>
    <w:tmpl w:val="78224A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26246FF"/>
    <w:multiLevelType w:val="multilevel"/>
    <w:tmpl w:val="CFD6EC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1E164F"/>
    <w:multiLevelType w:val="multilevel"/>
    <w:tmpl w:val="022ED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AB7AF2"/>
    <w:multiLevelType w:val="multilevel"/>
    <w:tmpl w:val="AD7854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711362D"/>
    <w:multiLevelType w:val="multilevel"/>
    <w:tmpl w:val="506ED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B67F7F"/>
    <w:multiLevelType w:val="multilevel"/>
    <w:tmpl w:val="DCDA4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2467DE9"/>
    <w:multiLevelType w:val="multilevel"/>
    <w:tmpl w:val="685E7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124DD0"/>
    <w:multiLevelType w:val="multilevel"/>
    <w:tmpl w:val="E6B06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4AD0228"/>
    <w:multiLevelType w:val="multilevel"/>
    <w:tmpl w:val="B2E6A0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02F1056"/>
    <w:multiLevelType w:val="multilevel"/>
    <w:tmpl w:val="EA8ED2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05"/>
    <w:rsid w:val="00034BCA"/>
    <w:rsid w:val="000523D1"/>
    <w:rsid w:val="000E1A29"/>
    <w:rsid w:val="00930605"/>
    <w:rsid w:val="00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FB0"/>
  <w15:docId w15:val="{685C691A-89A5-42BA-A1EB-D3D7E80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garP8Bm1SlWnVQ7mQS5T1IjgLw==">CgMxLjA4AHIhMUFYY2pHUmc2ZWZ5TE51N0dPSnRuRGpvSURtMndCaTVi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Brunelle</dc:creator>
  <cp:lastModifiedBy>Chris Brunelle</cp:lastModifiedBy>
  <cp:revision>2</cp:revision>
  <dcterms:created xsi:type="dcterms:W3CDTF">2024-05-28T19:51:00Z</dcterms:created>
  <dcterms:modified xsi:type="dcterms:W3CDTF">2024-05-28T19:51:00Z</dcterms:modified>
</cp:coreProperties>
</file>