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5BE6" w14:textId="07EF873B" w:rsidR="00926C76" w:rsidRPr="008A089B" w:rsidRDefault="00465B89" w:rsidP="00926C76">
      <w:pPr>
        <w:spacing w:line="360" w:lineRule="auto"/>
        <w:contextualSpacing/>
        <w:rPr>
          <w:rFonts w:ascii="Calibri" w:hAnsi="Calibri"/>
          <w:sz w:val="18"/>
          <w:szCs w:val="18"/>
        </w:rPr>
      </w:pPr>
      <w:r w:rsidRPr="008A089B">
        <w:rPr>
          <w:rFonts w:ascii="Calibri" w:hAnsi="Calibri"/>
          <w:sz w:val="18"/>
          <w:szCs w:val="18"/>
        </w:rPr>
        <w:t>Instructor</w:t>
      </w:r>
      <w:r w:rsidR="000E1887" w:rsidRPr="008A089B">
        <w:rPr>
          <w:rFonts w:ascii="Calibri" w:hAnsi="Calibri"/>
          <w:sz w:val="18"/>
          <w:szCs w:val="18"/>
        </w:rPr>
        <w:tab/>
        <w:t>_______________</w:t>
      </w:r>
      <w:r w:rsidR="00D07E34" w:rsidRPr="008A089B">
        <w:rPr>
          <w:rFonts w:ascii="Calibri" w:hAnsi="Calibri"/>
          <w:sz w:val="18"/>
          <w:szCs w:val="18"/>
        </w:rPr>
        <w:t>______</w:t>
      </w:r>
      <w:r w:rsidR="000E1887" w:rsidRPr="008A089B">
        <w:rPr>
          <w:rFonts w:ascii="Calibri" w:hAnsi="Calibri"/>
          <w:sz w:val="18"/>
          <w:szCs w:val="18"/>
        </w:rPr>
        <w:t>______</w:t>
      </w:r>
      <w:r w:rsidR="00D07E34" w:rsidRPr="008A089B">
        <w:rPr>
          <w:rFonts w:ascii="Calibri" w:hAnsi="Calibri"/>
          <w:sz w:val="18"/>
          <w:szCs w:val="18"/>
        </w:rPr>
        <w:t>_</w:t>
      </w:r>
      <w:r w:rsidR="000E1887" w:rsidRPr="008A089B">
        <w:rPr>
          <w:rFonts w:ascii="Calibri" w:hAnsi="Calibri"/>
          <w:sz w:val="18"/>
          <w:szCs w:val="18"/>
        </w:rPr>
        <w:t>__</w:t>
      </w:r>
    </w:p>
    <w:p w14:paraId="48C264E4" w14:textId="0B238A00" w:rsidR="00926C76" w:rsidRPr="008A089B" w:rsidRDefault="00465B89" w:rsidP="00926C76">
      <w:pPr>
        <w:spacing w:line="360" w:lineRule="auto"/>
        <w:contextualSpacing/>
        <w:rPr>
          <w:rFonts w:ascii="Calibri" w:hAnsi="Calibri"/>
          <w:sz w:val="18"/>
          <w:szCs w:val="18"/>
        </w:rPr>
      </w:pPr>
      <w:r w:rsidRPr="008A089B">
        <w:rPr>
          <w:rFonts w:ascii="Calibri" w:hAnsi="Calibri"/>
          <w:sz w:val="18"/>
          <w:szCs w:val="18"/>
        </w:rPr>
        <w:t>Course</w:t>
      </w:r>
      <w:r w:rsidR="000E1887" w:rsidRPr="008A089B">
        <w:rPr>
          <w:rFonts w:ascii="Calibri" w:hAnsi="Calibri"/>
          <w:sz w:val="18"/>
          <w:szCs w:val="18"/>
        </w:rPr>
        <w:tab/>
      </w:r>
      <w:r w:rsidR="000E1887" w:rsidRPr="008A089B">
        <w:rPr>
          <w:rFonts w:ascii="Calibri" w:hAnsi="Calibri"/>
          <w:sz w:val="18"/>
          <w:szCs w:val="18"/>
        </w:rPr>
        <w:tab/>
        <w:t>_____________________</w:t>
      </w:r>
      <w:r w:rsidR="00D07E34" w:rsidRPr="008A089B">
        <w:rPr>
          <w:rFonts w:ascii="Calibri" w:hAnsi="Calibri"/>
          <w:sz w:val="18"/>
          <w:szCs w:val="18"/>
        </w:rPr>
        <w:t>_______</w:t>
      </w:r>
      <w:r w:rsidR="000E1887" w:rsidRPr="008A089B">
        <w:rPr>
          <w:rFonts w:ascii="Calibri" w:hAnsi="Calibri"/>
          <w:sz w:val="18"/>
          <w:szCs w:val="18"/>
        </w:rPr>
        <w:t>__</w:t>
      </w:r>
    </w:p>
    <w:p w14:paraId="1D2DA037" w14:textId="4917E947" w:rsidR="00465B89" w:rsidRPr="008A089B" w:rsidRDefault="00465B89" w:rsidP="00926C76">
      <w:pPr>
        <w:spacing w:line="360" w:lineRule="auto"/>
        <w:contextualSpacing/>
        <w:rPr>
          <w:rFonts w:ascii="Calibri" w:hAnsi="Calibri"/>
          <w:sz w:val="18"/>
          <w:szCs w:val="18"/>
        </w:rPr>
      </w:pPr>
      <w:r w:rsidRPr="008A089B">
        <w:rPr>
          <w:rFonts w:ascii="Calibri" w:hAnsi="Calibri"/>
          <w:sz w:val="18"/>
          <w:szCs w:val="18"/>
        </w:rPr>
        <w:t>Date</w:t>
      </w:r>
      <w:r w:rsidR="000E1887" w:rsidRPr="008A089B">
        <w:rPr>
          <w:rFonts w:ascii="Calibri" w:hAnsi="Calibri"/>
          <w:sz w:val="18"/>
          <w:szCs w:val="18"/>
        </w:rPr>
        <w:tab/>
      </w:r>
      <w:r w:rsidR="000E1887" w:rsidRPr="008A089B">
        <w:rPr>
          <w:rFonts w:ascii="Calibri" w:hAnsi="Calibri"/>
          <w:sz w:val="18"/>
          <w:szCs w:val="18"/>
        </w:rPr>
        <w:tab/>
        <w:t>_______________________</w:t>
      </w:r>
      <w:r w:rsidR="00D07E34" w:rsidRPr="008A089B">
        <w:rPr>
          <w:rFonts w:ascii="Calibri" w:hAnsi="Calibri"/>
          <w:sz w:val="18"/>
          <w:szCs w:val="18"/>
        </w:rPr>
        <w:t>_______</w:t>
      </w:r>
    </w:p>
    <w:p w14:paraId="533FB1F8" w14:textId="77777777" w:rsidR="008A089B" w:rsidRPr="008A089B" w:rsidRDefault="008A089B" w:rsidP="00926C76">
      <w:pPr>
        <w:contextualSpacing/>
        <w:jc w:val="center"/>
        <w:rPr>
          <w:rFonts w:asciiTheme="majorHAnsi" w:hAnsiTheme="majorHAnsi"/>
          <w:b/>
          <w:sz w:val="18"/>
          <w:szCs w:val="18"/>
        </w:rPr>
      </w:pPr>
    </w:p>
    <w:p w14:paraId="7A68144D" w14:textId="77777777" w:rsidR="00465B89" w:rsidRPr="008A089B" w:rsidRDefault="00465B89" w:rsidP="00926C76">
      <w:pPr>
        <w:contextualSpacing/>
        <w:jc w:val="center"/>
        <w:rPr>
          <w:rFonts w:asciiTheme="majorHAnsi" w:hAnsiTheme="majorHAnsi"/>
          <w:b/>
          <w:sz w:val="18"/>
          <w:szCs w:val="18"/>
        </w:rPr>
      </w:pPr>
      <w:r w:rsidRPr="008A089B">
        <w:rPr>
          <w:rFonts w:asciiTheme="majorHAnsi" w:hAnsiTheme="majorHAnsi"/>
          <w:b/>
          <w:sz w:val="18"/>
          <w:szCs w:val="18"/>
        </w:rPr>
        <w:t>Student Evaluation – Classroom Instructor</w:t>
      </w:r>
    </w:p>
    <w:p w14:paraId="05DFC244" w14:textId="77777777" w:rsidR="00465B89" w:rsidRPr="008A089B" w:rsidRDefault="00465B89" w:rsidP="00926C76">
      <w:pPr>
        <w:contextualSpacing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Please answer the following questions regarding this instructor.</w:t>
      </w:r>
      <w:r w:rsidR="000E1887" w:rsidRPr="008A089B">
        <w:rPr>
          <w:rFonts w:asciiTheme="majorHAnsi" w:hAnsiTheme="majorHAnsi"/>
          <w:sz w:val="18"/>
          <w:szCs w:val="18"/>
        </w:rPr>
        <w:t xml:space="preserve"> Your responses are important to the college and the instructor. Your handwritten comments will be given to the instructor </w:t>
      </w:r>
      <w:r w:rsidR="00D02403" w:rsidRPr="008A089B">
        <w:rPr>
          <w:rFonts w:asciiTheme="majorHAnsi" w:hAnsiTheme="majorHAnsi"/>
          <w:sz w:val="18"/>
          <w:szCs w:val="18"/>
        </w:rPr>
        <w:t>in typed form without reference to you. Do not include your name; your confidentiality is important to the process.</w:t>
      </w:r>
    </w:p>
    <w:p w14:paraId="742C5A94" w14:textId="77777777" w:rsidR="00D02403" w:rsidRPr="008A089B" w:rsidRDefault="00D02403" w:rsidP="00926C76">
      <w:pPr>
        <w:contextualSpacing/>
        <w:rPr>
          <w:rFonts w:asciiTheme="majorHAnsi" w:hAnsiTheme="majorHAnsi"/>
          <w:sz w:val="18"/>
          <w:szCs w:val="18"/>
        </w:rPr>
      </w:pPr>
    </w:p>
    <w:p w14:paraId="649BE297" w14:textId="7BC814E2" w:rsidR="00D02403" w:rsidRPr="008A089B" w:rsidRDefault="00D02403" w:rsidP="008A089B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Is this instructor available to you by office hours, email, telephone, or scheduled appointment?</w:t>
      </w:r>
    </w:p>
    <w:p w14:paraId="203DD115" w14:textId="5B48459F" w:rsidR="003E76FA" w:rsidRPr="008A089B" w:rsidRDefault="00D07E34" w:rsidP="008A089B">
      <w:pPr>
        <w:pStyle w:val="ListParagraph"/>
        <w:tabs>
          <w:tab w:val="left" w:pos="1800"/>
          <w:tab w:val="left" w:pos="324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sz w:val="18"/>
          <w:szCs w:val="18"/>
        </w:rPr>
        <w:sym w:font="Wingdings" w:char="F06F"/>
      </w:r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>
        <w:rPr>
          <w:rFonts w:asciiTheme="majorHAnsi" w:hAnsiTheme="majorHAnsi"/>
          <w:sz w:val="18"/>
          <w:szCs w:val="18"/>
        </w:rPr>
        <w:t>Yes</w:t>
      </w:r>
      <w:r w:rsidR="008A089B">
        <w:rPr>
          <w:rFonts w:asciiTheme="majorHAnsi" w:hAnsiTheme="majorHAnsi"/>
          <w:sz w:val="18"/>
          <w:szCs w:val="18"/>
        </w:rPr>
        <w:tab/>
      </w:r>
      <w:r w:rsidRPr="008A089B">
        <w:rPr>
          <w:sz w:val="18"/>
          <w:szCs w:val="18"/>
        </w:rPr>
        <w:sym w:font="Wingdings" w:char="F06F"/>
      </w:r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>
        <w:rPr>
          <w:rFonts w:asciiTheme="majorHAnsi" w:hAnsiTheme="majorHAnsi"/>
          <w:sz w:val="18"/>
          <w:szCs w:val="18"/>
        </w:rPr>
        <w:t>No</w:t>
      </w:r>
      <w:r w:rsidR="008A089B">
        <w:rPr>
          <w:rFonts w:asciiTheme="majorHAnsi" w:hAnsiTheme="majorHAnsi"/>
          <w:sz w:val="18"/>
          <w:szCs w:val="18"/>
        </w:rPr>
        <w:tab/>
      </w:r>
      <w:r w:rsidRPr="008A089B">
        <w:rPr>
          <w:sz w:val="18"/>
          <w:szCs w:val="18"/>
        </w:rPr>
        <w:sym w:font="Wingdings" w:char="F06F"/>
      </w:r>
      <w:r w:rsidRPr="008A089B">
        <w:rPr>
          <w:rFonts w:asciiTheme="majorHAnsi" w:hAnsiTheme="majorHAnsi"/>
          <w:sz w:val="18"/>
          <w:szCs w:val="18"/>
        </w:rPr>
        <w:t xml:space="preserve"> I have made no</w:t>
      </w:r>
      <w:r w:rsidR="003E76FA" w:rsidRPr="008A089B">
        <w:rPr>
          <w:rFonts w:asciiTheme="majorHAnsi" w:hAnsiTheme="majorHAnsi"/>
          <w:sz w:val="18"/>
          <w:szCs w:val="18"/>
        </w:rPr>
        <w:t xml:space="preserve"> attempt to contact this instructor.</w:t>
      </w:r>
    </w:p>
    <w:p w14:paraId="355D34FE" w14:textId="77777777" w:rsidR="00D07E34" w:rsidRPr="008A089B" w:rsidRDefault="00D07E34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62FBFE1F" w14:textId="78CA55F8" w:rsidR="00D07E34" w:rsidRPr="008A089B" w:rsidRDefault="00D07E34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Does this instructor start the class on time?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2826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64F3">
        <w:rPr>
          <w:rFonts w:asciiTheme="majorHAnsi" w:hAnsiTheme="majorHAnsi"/>
          <w:sz w:val="18"/>
          <w:szCs w:val="18"/>
        </w:rPr>
        <w:t xml:space="preserve"> </w:t>
      </w:r>
      <w:r w:rsidR="008A089B">
        <w:rPr>
          <w:rFonts w:asciiTheme="majorHAnsi" w:hAnsiTheme="majorHAnsi"/>
          <w:sz w:val="18"/>
          <w:szCs w:val="18"/>
        </w:rPr>
        <w:t>Y</w:t>
      </w:r>
      <w:r w:rsidRPr="008A089B">
        <w:rPr>
          <w:rFonts w:asciiTheme="majorHAnsi" w:hAnsiTheme="majorHAnsi"/>
          <w:sz w:val="18"/>
          <w:szCs w:val="18"/>
        </w:rPr>
        <w:t>es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214425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A089B">
        <w:rPr>
          <w:rFonts w:asciiTheme="majorHAnsi" w:hAnsiTheme="majorHAnsi"/>
          <w:sz w:val="18"/>
          <w:szCs w:val="18"/>
        </w:rPr>
        <w:t xml:space="preserve"> No</w:t>
      </w:r>
    </w:p>
    <w:p w14:paraId="479B22B7" w14:textId="79935C92" w:rsidR="003E76FA" w:rsidRPr="008A089B" w:rsidRDefault="00D07E34" w:rsidP="008A089B">
      <w:pPr>
        <w:pStyle w:val="ListParagraph"/>
        <w:ind w:left="360"/>
        <w:rPr>
          <w:rFonts w:asciiTheme="majorHAnsi" w:eastAsia="MS Gothic" w:hAnsiTheme="majorHAnsi" w:cs="Menlo Bold"/>
          <w:color w:val="000000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258FA08C" w14:textId="37E05F8B" w:rsidR="003E76FA" w:rsidRPr="008A089B" w:rsidRDefault="003E76FA" w:rsidP="008A089B">
      <w:pPr>
        <w:ind w:left="360" w:hanging="360"/>
        <w:contextualSpacing/>
        <w:rPr>
          <w:rFonts w:asciiTheme="majorHAnsi" w:eastAsia="MS Gothic" w:hAnsiTheme="majorHAnsi" w:cs="Menlo Bold"/>
          <w:color w:val="000000"/>
          <w:sz w:val="18"/>
          <w:szCs w:val="18"/>
        </w:rPr>
      </w:pPr>
    </w:p>
    <w:p w14:paraId="68E51841" w14:textId="77777777" w:rsidR="00622A6F" w:rsidRDefault="00622A6F" w:rsidP="008A089B">
      <w:pPr>
        <w:ind w:left="360" w:hanging="360"/>
        <w:contextualSpacing/>
        <w:rPr>
          <w:rFonts w:asciiTheme="majorHAnsi" w:eastAsia="MS Gothic" w:hAnsiTheme="majorHAnsi" w:cs="Menlo Bold"/>
          <w:color w:val="000000"/>
          <w:sz w:val="18"/>
          <w:szCs w:val="18"/>
        </w:rPr>
      </w:pPr>
    </w:p>
    <w:p w14:paraId="2A057828" w14:textId="77777777" w:rsidR="008A089B" w:rsidRPr="008A089B" w:rsidRDefault="008A089B" w:rsidP="008A089B">
      <w:pPr>
        <w:ind w:left="360" w:hanging="360"/>
        <w:contextualSpacing/>
        <w:rPr>
          <w:rFonts w:asciiTheme="majorHAnsi" w:eastAsia="MS Gothic" w:hAnsiTheme="majorHAnsi" w:cs="Menlo Bold"/>
          <w:color w:val="000000"/>
          <w:sz w:val="18"/>
          <w:szCs w:val="18"/>
        </w:rPr>
      </w:pPr>
    </w:p>
    <w:p w14:paraId="4DDC03AB" w14:textId="18702573" w:rsidR="00D07E34" w:rsidRPr="008A089B" w:rsidRDefault="00D07E34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Does this instructor end the class on time?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8504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Yes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37336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No</w:t>
      </w:r>
    </w:p>
    <w:p w14:paraId="0C8584C0" w14:textId="08A7DBAE" w:rsidR="00D07E34" w:rsidRPr="008A089B" w:rsidRDefault="00D07E34" w:rsidP="008A089B">
      <w:pPr>
        <w:pStyle w:val="ListParagraph"/>
        <w:ind w:left="360"/>
        <w:rPr>
          <w:rFonts w:asciiTheme="majorHAnsi" w:eastAsia="MS Gothic" w:hAnsiTheme="majorHAnsi" w:cs="Menlo Bold"/>
          <w:color w:val="000000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112F3FF6" w14:textId="77777777" w:rsidR="00D07E34" w:rsidRPr="008A089B" w:rsidRDefault="00D07E34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49E180F9" w14:textId="77777777" w:rsidR="008A089B" w:rsidRPr="008A089B" w:rsidRDefault="008A089B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1269D1BE" w14:textId="77777777" w:rsidR="00926C76" w:rsidRPr="008A089B" w:rsidRDefault="00926C76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7182D925" w14:textId="5FF836EA" w:rsidR="001E5621" w:rsidRPr="008A089B" w:rsidRDefault="001E5621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Is this instructor prepared and organized for class?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8395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Yes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68641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No</w:t>
      </w:r>
    </w:p>
    <w:p w14:paraId="3834AF48" w14:textId="070BB59F" w:rsidR="001E5621" w:rsidRPr="008A089B" w:rsidRDefault="001E5621" w:rsidP="008A089B">
      <w:pPr>
        <w:pStyle w:val="ListParagraph"/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3E9D6960" w14:textId="77777777" w:rsidR="001E5621" w:rsidRPr="008A089B" w:rsidRDefault="001E5621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6B1DA5DF" w14:textId="77777777" w:rsidR="008A089B" w:rsidRPr="008A089B" w:rsidRDefault="008A089B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00A01E4C" w14:textId="77777777" w:rsidR="00926C76" w:rsidRPr="008A089B" w:rsidRDefault="00926C76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57342F81" w14:textId="213B0E78" w:rsidR="00D07E34" w:rsidRPr="008A089B" w:rsidRDefault="001E5621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D</w:t>
      </w:r>
      <w:r w:rsidR="00D07E34" w:rsidRPr="008A089B">
        <w:rPr>
          <w:rFonts w:asciiTheme="majorHAnsi" w:hAnsiTheme="majorHAnsi"/>
          <w:sz w:val="18"/>
          <w:szCs w:val="18"/>
        </w:rPr>
        <w:t>oes this instructor provide constructive feedback</w:t>
      </w:r>
      <w:r w:rsidR="00262972" w:rsidRPr="008A089B">
        <w:rPr>
          <w:rFonts w:asciiTheme="majorHAnsi" w:hAnsiTheme="majorHAnsi"/>
          <w:sz w:val="18"/>
          <w:szCs w:val="18"/>
        </w:rPr>
        <w:t xml:space="preserve"> on your work</w:t>
      </w:r>
      <w:r w:rsidR="00D07E34" w:rsidRPr="008A089B">
        <w:rPr>
          <w:rFonts w:asciiTheme="majorHAnsi" w:hAnsiTheme="majorHAnsi"/>
          <w:sz w:val="18"/>
          <w:szCs w:val="18"/>
        </w:rPr>
        <w:t xml:space="preserve">? </w:t>
      </w:r>
      <w:r w:rsidR="00D07E34"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7406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07E34"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Yes</w:t>
      </w:r>
      <w:r w:rsidR="00D07E34"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16524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07E34"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No</w:t>
      </w:r>
    </w:p>
    <w:p w14:paraId="080F4022" w14:textId="4A84F444" w:rsidR="00D07E34" w:rsidRPr="008A089B" w:rsidRDefault="00D07E34" w:rsidP="008A089B">
      <w:pPr>
        <w:pStyle w:val="ListParagraph"/>
        <w:ind w:left="360"/>
        <w:rPr>
          <w:rFonts w:asciiTheme="majorHAnsi" w:eastAsia="MS Gothic" w:hAnsiTheme="majorHAnsi" w:cs="Menlo Bold"/>
          <w:color w:val="000000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120EDB13" w14:textId="056D8FD9" w:rsidR="003E76FA" w:rsidRPr="008A089B" w:rsidRDefault="003E76FA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36DA9AFC" w14:textId="77777777" w:rsidR="00622A6F" w:rsidRDefault="00622A6F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6B715EE9" w14:textId="77777777" w:rsidR="008A089B" w:rsidRPr="008A089B" w:rsidRDefault="008A089B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1E768B61" w14:textId="77777777" w:rsidR="00926C76" w:rsidRPr="008A089B" w:rsidRDefault="00926C76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1C4DDCE5" w14:textId="515378A8" w:rsidR="00D07E34" w:rsidRPr="008A089B" w:rsidRDefault="00D07E34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Does this instructor provide feedback in a timely manner?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9824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Yes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12932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No</w:t>
      </w:r>
    </w:p>
    <w:p w14:paraId="722006FE" w14:textId="5D577744" w:rsidR="00D07E34" w:rsidRPr="008A089B" w:rsidRDefault="00D07E34" w:rsidP="008A089B">
      <w:pPr>
        <w:pStyle w:val="ListParagraph"/>
        <w:ind w:left="360"/>
        <w:rPr>
          <w:rFonts w:asciiTheme="majorHAnsi" w:eastAsia="MS Gothic" w:hAnsiTheme="majorHAnsi" w:cs="Menlo Bold"/>
          <w:color w:val="000000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73B35B7A" w14:textId="1FF53062" w:rsidR="00D07E34" w:rsidRPr="008A089B" w:rsidRDefault="00D07E34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7752F712" w14:textId="77777777" w:rsidR="008A089B" w:rsidRPr="008A089B" w:rsidRDefault="008A089B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44CDD394" w14:textId="77777777" w:rsidR="00926C76" w:rsidRPr="008A089B" w:rsidRDefault="00926C76" w:rsidP="008A089B">
      <w:pPr>
        <w:ind w:left="360" w:hanging="360"/>
        <w:contextualSpacing/>
        <w:rPr>
          <w:rFonts w:asciiTheme="majorHAnsi" w:eastAsia="MS Gothic" w:hAnsiTheme="majorHAnsi"/>
          <w:color w:val="000000"/>
          <w:sz w:val="18"/>
          <w:szCs w:val="18"/>
        </w:rPr>
      </w:pPr>
    </w:p>
    <w:p w14:paraId="38046D75" w14:textId="41DC5E06" w:rsidR="00480313" w:rsidRPr="008A089B" w:rsidRDefault="00480313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Does this instructor encourage your learning?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10163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Yes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4761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No</w:t>
      </w:r>
    </w:p>
    <w:p w14:paraId="1CE80636" w14:textId="5FA520D9" w:rsidR="00480313" w:rsidRPr="008A089B" w:rsidRDefault="00480313" w:rsidP="008A089B">
      <w:pPr>
        <w:pStyle w:val="ListParagraph"/>
        <w:ind w:left="360"/>
        <w:rPr>
          <w:rFonts w:asciiTheme="majorHAnsi" w:eastAsia="MS Gothic" w:hAnsiTheme="majorHAnsi" w:cs="Menlo Bold"/>
          <w:color w:val="000000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4B509A64" w14:textId="238ECABD" w:rsidR="00D02403" w:rsidRPr="008A089B" w:rsidRDefault="00D02403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273AB3F7" w14:textId="77777777" w:rsidR="00926C76" w:rsidRDefault="00926C76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5C0D5008" w14:textId="77777777" w:rsidR="00622A6F" w:rsidRPr="008A089B" w:rsidRDefault="00622A6F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0C42FDE4" w14:textId="6F0A80DC" w:rsidR="00480313" w:rsidRPr="008A089B" w:rsidRDefault="00480313" w:rsidP="008A089B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What has been most helpful to you about this instructor?</w:t>
      </w:r>
    </w:p>
    <w:p w14:paraId="4AD351B8" w14:textId="191FFA8B" w:rsidR="00480313" w:rsidRPr="008A089B" w:rsidRDefault="00F54490" w:rsidP="00F54490">
      <w:pPr>
        <w:ind w:left="720" w:hanging="36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Explain</w:t>
      </w:r>
    </w:p>
    <w:p w14:paraId="1216C8C6" w14:textId="77777777" w:rsidR="00926C76" w:rsidRDefault="00926C76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79C891CF" w14:textId="77777777" w:rsidR="008A089B" w:rsidRPr="008A089B" w:rsidRDefault="008A089B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05C423A4" w14:textId="77777777" w:rsidR="00622A6F" w:rsidRPr="008A089B" w:rsidRDefault="00622A6F" w:rsidP="008A089B">
      <w:pPr>
        <w:pStyle w:val="ListParagraph"/>
        <w:tabs>
          <w:tab w:val="left" w:pos="5760"/>
          <w:tab w:val="left" w:pos="7200"/>
        </w:tabs>
        <w:ind w:left="360" w:hanging="360"/>
        <w:rPr>
          <w:rFonts w:asciiTheme="majorHAnsi" w:hAnsiTheme="majorHAnsi"/>
          <w:sz w:val="18"/>
          <w:szCs w:val="18"/>
        </w:rPr>
      </w:pPr>
    </w:p>
    <w:p w14:paraId="2C70365F" w14:textId="2F3D62A4" w:rsidR="00480313" w:rsidRPr="008A089B" w:rsidRDefault="007D26D3" w:rsidP="008A089B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What has been least helpful to you about this instructor?</w:t>
      </w:r>
    </w:p>
    <w:p w14:paraId="67D3198F" w14:textId="7ADB625C" w:rsidR="007D26D3" w:rsidRPr="008A089B" w:rsidRDefault="00F54490" w:rsidP="00F54490">
      <w:pPr>
        <w:ind w:left="720" w:hanging="36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Explain</w:t>
      </w:r>
      <w:r>
        <w:rPr>
          <w:rFonts w:asciiTheme="majorHAnsi" w:hAnsiTheme="majorHAnsi"/>
          <w:sz w:val="18"/>
          <w:szCs w:val="18"/>
        </w:rPr>
        <w:tab/>
      </w:r>
    </w:p>
    <w:p w14:paraId="0F2116B2" w14:textId="77777777" w:rsidR="00926C76" w:rsidRDefault="00926C76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1E8E9BDA" w14:textId="77777777" w:rsidR="008A089B" w:rsidRPr="008A089B" w:rsidRDefault="008A089B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50981129" w14:textId="77777777" w:rsidR="00622A6F" w:rsidRPr="008A089B" w:rsidRDefault="00622A6F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202690F2" w14:textId="1500AF14" w:rsidR="001E5621" w:rsidRPr="008A089B" w:rsidRDefault="001E5621" w:rsidP="008A089B">
      <w:pPr>
        <w:pStyle w:val="ListParagraph"/>
        <w:numPr>
          <w:ilvl w:val="0"/>
          <w:numId w:val="4"/>
        </w:numPr>
        <w:tabs>
          <w:tab w:val="left" w:pos="5760"/>
          <w:tab w:val="left" w:pos="7200"/>
        </w:tabs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 xml:space="preserve">Would you recommend this instructor </w:t>
      </w:r>
      <w:r w:rsidR="00926C76" w:rsidRPr="008A089B">
        <w:rPr>
          <w:rFonts w:asciiTheme="majorHAnsi" w:hAnsiTheme="majorHAnsi"/>
          <w:sz w:val="18"/>
          <w:szCs w:val="18"/>
        </w:rPr>
        <w:t>to another student?</w:t>
      </w:r>
      <w:r w:rsidR="00926C76"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19808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Yes</w:t>
      </w:r>
      <w:r w:rsidRPr="008A089B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69365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A089B">
        <w:rPr>
          <w:rFonts w:asciiTheme="majorHAnsi" w:hAnsiTheme="majorHAnsi"/>
          <w:sz w:val="18"/>
          <w:szCs w:val="18"/>
        </w:rPr>
        <w:t xml:space="preserve"> </w:t>
      </w:r>
      <w:r w:rsidR="008A089B" w:rsidRPr="008A089B">
        <w:rPr>
          <w:rFonts w:asciiTheme="majorHAnsi" w:hAnsiTheme="majorHAnsi"/>
          <w:sz w:val="18"/>
          <w:szCs w:val="18"/>
        </w:rPr>
        <w:t>No</w:t>
      </w:r>
    </w:p>
    <w:p w14:paraId="02934D77" w14:textId="386A54DA" w:rsidR="001E5621" w:rsidRPr="008A089B" w:rsidRDefault="001E5621" w:rsidP="008A089B">
      <w:pPr>
        <w:pStyle w:val="ListParagraph"/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Explain</w:t>
      </w:r>
    </w:p>
    <w:p w14:paraId="330FEF89" w14:textId="77777777" w:rsidR="001E5621" w:rsidRPr="008A089B" w:rsidRDefault="001E5621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03705813" w14:textId="77777777" w:rsidR="00926C76" w:rsidRPr="008A089B" w:rsidRDefault="00926C76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74D72FC7" w14:textId="77777777" w:rsidR="00622A6F" w:rsidRPr="008A089B" w:rsidRDefault="00622A6F" w:rsidP="008A089B">
      <w:pPr>
        <w:ind w:left="360" w:hanging="360"/>
        <w:contextualSpacing/>
        <w:rPr>
          <w:rFonts w:asciiTheme="majorHAnsi" w:hAnsiTheme="majorHAnsi"/>
          <w:sz w:val="18"/>
          <w:szCs w:val="18"/>
        </w:rPr>
      </w:pPr>
    </w:p>
    <w:p w14:paraId="5834B436" w14:textId="1315C54D" w:rsidR="003E76FA" w:rsidRPr="008A089B" w:rsidRDefault="00926C76" w:rsidP="008A089B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18"/>
          <w:szCs w:val="18"/>
        </w:rPr>
      </w:pPr>
      <w:r w:rsidRPr="008A089B">
        <w:rPr>
          <w:rFonts w:asciiTheme="majorHAnsi" w:hAnsiTheme="majorHAnsi"/>
          <w:sz w:val="18"/>
          <w:szCs w:val="18"/>
        </w:rPr>
        <w:t>If you could give the instructor only one recommendation, what would that be?</w:t>
      </w:r>
    </w:p>
    <w:sectPr w:rsidR="003E76FA" w:rsidRPr="008A089B" w:rsidSect="008A0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415A" w14:textId="77777777" w:rsidR="00C7733B" w:rsidRDefault="00C7733B" w:rsidP="000E1887">
      <w:r>
        <w:separator/>
      </w:r>
    </w:p>
  </w:endnote>
  <w:endnote w:type="continuationSeparator" w:id="0">
    <w:p w14:paraId="3811508D" w14:textId="77777777" w:rsidR="00C7733B" w:rsidRDefault="00C7733B" w:rsidP="000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32DC" w14:textId="77777777" w:rsidR="00F54490" w:rsidRDefault="00F54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C97" w14:textId="3B1C25A9" w:rsidR="00B2714A" w:rsidRPr="008A089B" w:rsidRDefault="008A089B" w:rsidP="00B2714A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Revised </w:t>
    </w:r>
    <w:r w:rsidR="00F54490">
      <w:rPr>
        <w:rFonts w:ascii="Calibri" w:hAnsi="Calibri"/>
        <w:sz w:val="16"/>
        <w:szCs w:val="16"/>
      </w:rPr>
      <w:t>5/22/</w:t>
    </w:r>
    <w:bookmarkStart w:id="0" w:name="_GoBack"/>
    <w:bookmarkEnd w:id="0"/>
    <w:r>
      <w:rPr>
        <w:rFonts w:ascii="Calibri" w:hAnsi="Calibri"/>
        <w:sz w:val="16"/>
        <w:szCs w:val="16"/>
      </w:rPr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17DA8" w14:textId="77777777" w:rsidR="00F54490" w:rsidRDefault="00F54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92CF" w14:textId="77777777" w:rsidR="00C7733B" w:rsidRDefault="00C7733B" w:rsidP="000E1887">
      <w:r>
        <w:separator/>
      </w:r>
    </w:p>
  </w:footnote>
  <w:footnote w:type="continuationSeparator" w:id="0">
    <w:p w14:paraId="1C21DC71" w14:textId="77777777" w:rsidR="00C7733B" w:rsidRDefault="00C7733B" w:rsidP="000E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5A21" w14:textId="77777777" w:rsidR="00F54490" w:rsidRDefault="00F54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2B50" w14:textId="77777777" w:rsidR="00F54490" w:rsidRDefault="00F54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FB61" w14:textId="77777777" w:rsidR="00F54490" w:rsidRDefault="00F54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8C2"/>
    <w:multiLevelType w:val="hybridMultilevel"/>
    <w:tmpl w:val="FE26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423A"/>
    <w:multiLevelType w:val="hybridMultilevel"/>
    <w:tmpl w:val="C9FE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4022"/>
    <w:multiLevelType w:val="hybridMultilevel"/>
    <w:tmpl w:val="3484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639F"/>
    <w:multiLevelType w:val="hybridMultilevel"/>
    <w:tmpl w:val="36B40758"/>
    <w:lvl w:ilvl="0" w:tplc="75F8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9"/>
    <w:rsid w:val="00044D64"/>
    <w:rsid w:val="000D4CC8"/>
    <w:rsid w:val="000E1887"/>
    <w:rsid w:val="00180ED5"/>
    <w:rsid w:val="00197F67"/>
    <w:rsid w:val="001C7346"/>
    <w:rsid w:val="001E5621"/>
    <w:rsid w:val="00262972"/>
    <w:rsid w:val="003E76FA"/>
    <w:rsid w:val="00465B89"/>
    <w:rsid w:val="00470622"/>
    <w:rsid w:val="00480313"/>
    <w:rsid w:val="00622A6F"/>
    <w:rsid w:val="0065334B"/>
    <w:rsid w:val="00723C46"/>
    <w:rsid w:val="00766C78"/>
    <w:rsid w:val="00777073"/>
    <w:rsid w:val="007D26D3"/>
    <w:rsid w:val="008A089B"/>
    <w:rsid w:val="00926C76"/>
    <w:rsid w:val="00961F2F"/>
    <w:rsid w:val="00A755F2"/>
    <w:rsid w:val="00B2714A"/>
    <w:rsid w:val="00C7733B"/>
    <w:rsid w:val="00CD58C4"/>
    <w:rsid w:val="00D02403"/>
    <w:rsid w:val="00D07E34"/>
    <w:rsid w:val="00D93512"/>
    <w:rsid w:val="00EE5B62"/>
    <w:rsid w:val="00F07A0E"/>
    <w:rsid w:val="00F54490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5F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CD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CD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A6923D4-563B-4F2F-9187-023FDDD3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Neil.Watkins</dc:creator>
  <cp:lastModifiedBy>Theresa Rees</cp:lastModifiedBy>
  <cp:revision>2</cp:revision>
  <cp:lastPrinted>2016-06-14T17:35:00Z</cp:lastPrinted>
  <dcterms:created xsi:type="dcterms:W3CDTF">2017-08-21T15:31:00Z</dcterms:created>
  <dcterms:modified xsi:type="dcterms:W3CDTF">2017-08-21T15:31:00Z</dcterms:modified>
</cp:coreProperties>
</file>