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4" w:rsidRPr="00AE61AE" w:rsidRDefault="00E03189" w:rsidP="00D94181">
      <w:pPr>
        <w:jc w:val="center"/>
        <w:rPr>
          <w:rFonts w:asciiTheme="minorHAnsi" w:hAnsiTheme="minorHAnsi"/>
          <w:sz w:val="20"/>
        </w:rPr>
      </w:pPr>
      <w:bookmarkStart w:id="0" w:name="_GoBack"/>
      <w:bookmarkEnd w:id="0"/>
      <w:r w:rsidRPr="00AE61AE">
        <w:rPr>
          <w:rFonts w:asciiTheme="minorHAnsi" w:hAnsiTheme="minorHAnsi"/>
          <w:sz w:val="20"/>
        </w:rPr>
        <w:t xml:space="preserve">FACULTY EVALUATION:  </w:t>
      </w:r>
      <w:r w:rsidR="000B40C4" w:rsidRPr="00AE61AE">
        <w:rPr>
          <w:rFonts w:asciiTheme="minorHAnsi" w:hAnsiTheme="minorHAnsi"/>
          <w:sz w:val="20"/>
        </w:rPr>
        <w:t>CLASSROOM INSTRUCTORS</w:t>
      </w:r>
    </w:p>
    <w:p w:rsidR="000B40C4" w:rsidRPr="00AE61AE" w:rsidRDefault="000B40C4" w:rsidP="00F14ADE">
      <w:pPr>
        <w:jc w:val="center"/>
        <w:rPr>
          <w:rFonts w:asciiTheme="minorHAnsi" w:hAnsiTheme="minorHAnsi"/>
          <w:sz w:val="20"/>
        </w:rPr>
      </w:pPr>
      <w:r w:rsidRPr="00AE61AE">
        <w:rPr>
          <w:rFonts w:asciiTheme="minorHAnsi" w:hAnsiTheme="minorHAnsi"/>
          <w:b/>
          <w:sz w:val="20"/>
        </w:rPr>
        <w:t>OBSERVATION/MATERIALS/INTERVIEW CHECKLIST</w:t>
      </w:r>
    </w:p>
    <w:p w:rsidR="000B40C4" w:rsidRDefault="000B40C4">
      <w:pPr>
        <w:rPr>
          <w:rFonts w:asciiTheme="minorHAnsi" w:hAnsiTheme="minorHAnsi"/>
          <w:sz w:val="20"/>
        </w:rPr>
      </w:pPr>
    </w:p>
    <w:p w:rsidR="008B46C2" w:rsidRPr="00AE61AE" w:rsidRDefault="008B46C2">
      <w:pPr>
        <w:rPr>
          <w:rFonts w:asciiTheme="minorHAnsi" w:hAnsiTheme="minorHAnsi"/>
          <w:sz w:val="20"/>
        </w:rPr>
      </w:pPr>
    </w:p>
    <w:p w:rsidR="000B40C4" w:rsidRPr="00AE61AE" w:rsidRDefault="000B40C4">
      <w:pPr>
        <w:rPr>
          <w:rFonts w:asciiTheme="minorHAnsi" w:hAnsiTheme="minorHAnsi"/>
          <w:sz w:val="20"/>
        </w:rPr>
      </w:pPr>
      <w:r w:rsidRPr="00AE61AE">
        <w:rPr>
          <w:rFonts w:asciiTheme="minorHAnsi" w:hAnsiTheme="minorHAnsi"/>
          <w:sz w:val="20"/>
        </w:rPr>
        <w:t>Evaluatee_______________________________</w:t>
      </w:r>
      <w:r w:rsidR="00E03189" w:rsidRPr="00AE61AE">
        <w:rPr>
          <w:rFonts w:asciiTheme="minorHAnsi" w:hAnsiTheme="minorHAnsi"/>
          <w:sz w:val="20"/>
        </w:rPr>
        <w:t>____</w:t>
      </w:r>
      <w:r w:rsidR="00662700" w:rsidRPr="00AE61AE">
        <w:rPr>
          <w:rFonts w:asciiTheme="minorHAnsi" w:hAnsiTheme="minorHAnsi"/>
          <w:sz w:val="20"/>
        </w:rPr>
        <w:t xml:space="preserve">  </w:t>
      </w:r>
      <w:r w:rsidRPr="00AE61AE">
        <w:rPr>
          <w:rFonts w:asciiTheme="minorHAnsi" w:hAnsiTheme="minorHAnsi"/>
          <w:sz w:val="20"/>
        </w:rPr>
        <w:t>Department/Discipline_______</w:t>
      </w:r>
      <w:r w:rsidR="00A63CAC" w:rsidRPr="00AE61AE">
        <w:rPr>
          <w:rFonts w:asciiTheme="minorHAnsi" w:hAnsiTheme="minorHAnsi"/>
          <w:sz w:val="20"/>
        </w:rPr>
        <w:t>__</w:t>
      </w:r>
      <w:r w:rsidRPr="00AE61AE">
        <w:rPr>
          <w:rFonts w:asciiTheme="minorHAnsi" w:hAnsiTheme="minorHAnsi"/>
          <w:sz w:val="20"/>
        </w:rPr>
        <w:t>_____</w:t>
      </w:r>
      <w:r w:rsidR="00734DAB" w:rsidRPr="00AE61AE">
        <w:rPr>
          <w:rFonts w:asciiTheme="minorHAnsi" w:hAnsiTheme="minorHAnsi"/>
          <w:sz w:val="20"/>
        </w:rPr>
        <w:t>__</w:t>
      </w:r>
      <w:r w:rsidR="00662700" w:rsidRPr="00AE61AE">
        <w:rPr>
          <w:rFonts w:asciiTheme="minorHAnsi" w:hAnsiTheme="minorHAnsi"/>
          <w:sz w:val="20"/>
        </w:rPr>
        <w:t xml:space="preserve">  </w:t>
      </w:r>
      <w:r w:rsidR="00662700" w:rsidRPr="002666DB">
        <w:rPr>
          <w:rFonts w:asciiTheme="minorHAnsi" w:hAnsiTheme="minorHAnsi"/>
          <w:sz w:val="20"/>
        </w:rPr>
        <w:t>Status_________</w:t>
      </w:r>
    </w:p>
    <w:p w:rsidR="000B40C4" w:rsidRPr="00AE61AE" w:rsidRDefault="000B40C4">
      <w:pPr>
        <w:rPr>
          <w:rFonts w:asciiTheme="minorHAnsi" w:hAnsiTheme="minorHAnsi"/>
          <w:sz w:val="20"/>
        </w:rPr>
      </w:pPr>
    </w:p>
    <w:p w:rsidR="000B40C4" w:rsidRPr="00AE61AE" w:rsidRDefault="00E03189">
      <w:pPr>
        <w:pStyle w:val="BodyText"/>
        <w:rPr>
          <w:rFonts w:asciiTheme="minorHAnsi" w:hAnsiTheme="minorHAnsi"/>
          <w:i/>
          <w:sz w:val="20"/>
        </w:rPr>
      </w:pPr>
      <w:r w:rsidRPr="00AE61AE">
        <w:rPr>
          <w:rFonts w:asciiTheme="minorHAnsi" w:hAnsiTheme="minorHAnsi"/>
          <w:sz w:val="20"/>
        </w:rPr>
        <w:t xml:space="preserve">Instructions: </w:t>
      </w:r>
      <w:r w:rsidR="008454B2" w:rsidRPr="00AE61AE">
        <w:rPr>
          <w:rFonts w:asciiTheme="minorHAnsi" w:hAnsiTheme="minorHAnsi"/>
          <w:sz w:val="20"/>
        </w:rPr>
        <w:t xml:space="preserve"> </w:t>
      </w:r>
      <w:r w:rsidR="000B40C4" w:rsidRPr="00AE61AE">
        <w:rPr>
          <w:rFonts w:asciiTheme="minorHAnsi" w:hAnsiTheme="minorHAnsi"/>
          <w:sz w:val="20"/>
        </w:rPr>
        <w:t>Under each area are criteria to assist you in your observations.  Prior to evaluation the instructor being evaluated should have supplied you with</w:t>
      </w:r>
      <w:r w:rsidR="002C43F0" w:rsidRPr="00AE61AE">
        <w:rPr>
          <w:rFonts w:asciiTheme="minorHAnsi" w:hAnsiTheme="minorHAnsi"/>
          <w:sz w:val="20"/>
        </w:rPr>
        <w:t xml:space="preserve"> the following:</w:t>
      </w:r>
      <w:r w:rsidR="00B055BE" w:rsidRPr="00AE61AE">
        <w:rPr>
          <w:rFonts w:asciiTheme="minorHAnsi" w:hAnsiTheme="minorHAnsi"/>
          <w:sz w:val="20"/>
        </w:rPr>
        <w:t xml:space="preserve"> </w:t>
      </w:r>
      <w:r w:rsidR="002C43F0" w:rsidRPr="00AE61AE">
        <w:rPr>
          <w:rFonts w:asciiTheme="minorHAnsi" w:hAnsiTheme="minorHAnsi"/>
          <w:sz w:val="20"/>
        </w:rPr>
        <w:t>syllabi, sample</w:t>
      </w:r>
      <w:r w:rsidR="000B40C4" w:rsidRPr="00AE61AE">
        <w:rPr>
          <w:rFonts w:asciiTheme="minorHAnsi" w:hAnsiTheme="minorHAnsi"/>
          <w:sz w:val="20"/>
        </w:rPr>
        <w:t xml:space="preserve"> tests,</w:t>
      </w:r>
      <w:r w:rsidR="002C43F0" w:rsidRPr="00AE61AE">
        <w:rPr>
          <w:rFonts w:asciiTheme="minorHAnsi" w:hAnsiTheme="minorHAnsi"/>
          <w:sz w:val="20"/>
        </w:rPr>
        <w:t xml:space="preserve"> assignments,</w:t>
      </w:r>
      <w:r w:rsidR="00B055BE" w:rsidRPr="00AE61AE">
        <w:rPr>
          <w:rFonts w:asciiTheme="minorHAnsi" w:hAnsiTheme="minorHAnsi"/>
          <w:sz w:val="20"/>
        </w:rPr>
        <w:t xml:space="preserve"> </w:t>
      </w:r>
      <w:r w:rsidR="000B40C4" w:rsidRPr="00AE61AE">
        <w:rPr>
          <w:rFonts w:asciiTheme="minorHAnsi" w:hAnsiTheme="minorHAnsi"/>
          <w:sz w:val="20"/>
        </w:rPr>
        <w:t>other written handouts</w:t>
      </w:r>
      <w:r w:rsidR="002C43F0" w:rsidRPr="00AE61AE">
        <w:rPr>
          <w:rFonts w:asciiTheme="minorHAnsi" w:hAnsiTheme="minorHAnsi"/>
          <w:sz w:val="20"/>
        </w:rPr>
        <w:t xml:space="preserve"> or projects</w:t>
      </w:r>
      <w:r w:rsidR="000B40C4" w:rsidRPr="00AE61AE">
        <w:rPr>
          <w:rFonts w:asciiTheme="minorHAnsi" w:hAnsiTheme="minorHAnsi"/>
          <w:sz w:val="20"/>
        </w:rPr>
        <w:t xml:space="preserve">.  A section is provided </w:t>
      </w:r>
      <w:r w:rsidR="00C31437" w:rsidRPr="00AE61AE">
        <w:rPr>
          <w:rFonts w:asciiTheme="minorHAnsi" w:hAnsiTheme="minorHAnsi"/>
          <w:sz w:val="20"/>
        </w:rPr>
        <w:t>for your comments; attach a separate sheet if necessary.</w:t>
      </w:r>
      <w:r w:rsidR="00D94181" w:rsidRPr="00AE61AE">
        <w:rPr>
          <w:rFonts w:asciiTheme="minorHAnsi" w:hAnsiTheme="minorHAnsi"/>
          <w:sz w:val="20"/>
        </w:rPr>
        <w:t xml:space="preserve">  If you </w:t>
      </w:r>
      <w:r w:rsidR="002C43F0" w:rsidRPr="00AE61AE">
        <w:rPr>
          <w:rFonts w:asciiTheme="minorHAnsi" w:hAnsiTheme="minorHAnsi"/>
          <w:sz w:val="20"/>
        </w:rPr>
        <w:t>think</w:t>
      </w:r>
      <w:r w:rsidR="00D94181" w:rsidRPr="00AE61AE">
        <w:rPr>
          <w:rFonts w:asciiTheme="minorHAnsi" w:hAnsiTheme="minorHAnsi"/>
          <w:sz w:val="20"/>
        </w:rPr>
        <w:t xml:space="preserve"> you are not qualified to judge an item, explain in the comments section.</w:t>
      </w:r>
      <w:r w:rsidR="00084EBD" w:rsidRPr="00AE61AE">
        <w:rPr>
          <w:rFonts w:asciiTheme="minorHAnsi" w:hAnsiTheme="minorHAnsi"/>
          <w:sz w:val="20"/>
        </w:rPr>
        <w:t xml:space="preserve"> </w:t>
      </w:r>
    </w:p>
    <w:p w:rsidR="003247AD" w:rsidRPr="00AE61AE" w:rsidRDefault="003247AD">
      <w:pPr>
        <w:rPr>
          <w:rFonts w:asciiTheme="minorHAnsi" w:hAnsiTheme="minorHAnsi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68791C" w:rsidRPr="00AE61AE" w:rsidTr="00662700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BD" w:rsidRPr="00AE61AE" w:rsidRDefault="00AB2293" w:rsidP="00662700">
            <w:pPr>
              <w:pStyle w:val="Heading1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jc w:val="left"/>
              <w:rPr>
                <w:rFonts w:asciiTheme="minorHAnsi" w:hAnsiTheme="minorHAnsi"/>
                <w:b/>
                <w:sz w:val="20"/>
              </w:rPr>
            </w:pPr>
            <w:r w:rsidRPr="00AE61AE">
              <w:rPr>
                <w:rFonts w:asciiTheme="minorHAnsi" w:hAnsiTheme="minorHAnsi"/>
                <w:b/>
                <w:i w:val="0"/>
                <w:sz w:val="20"/>
              </w:rPr>
              <w:t>TEXTBOOKS, SYLLABI, HANDOUTS, READING LISTS</w:t>
            </w:r>
            <w:r w:rsidR="00084EBD" w:rsidRPr="00AE61AE">
              <w:rPr>
                <w:rFonts w:asciiTheme="minorHAnsi" w:hAnsiTheme="minorHAnsi"/>
                <w:b/>
                <w:i w:val="0"/>
                <w:sz w:val="20"/>
              </w:rPr>
              <w:t xml:space="preserve"> AND OTHER COURSE MATERIALS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NOT</w:t>
            </w:r>
          </w:p>
          <w:p w:rsidR="00917BF7" w:rsidRPr="004F4C30" w:rsidRDefault="00917BF7" w:rsidP="004412D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OBSVD</w:t>
            </w:r>
          </w:p>
        </w:tc>
      </w:tr>
      <w:tr w:rsidR="0068791C" w:rsidRPr="00AE61AE" w:rsidTr="00662700">
        <w:tc>
          <w:tcPr>
            <w:tcW w:w="7398" w:type="dxa"/>
            <w:tcBorders>
              <w:top w:val="single" w:sz="4" w:space="0" w:color="auto"/>
            </w:tcBorders>
            <w:shd w:val="clear" w:color="auto" w:fill="auto"/>
          </w:tcPr>
          <w:p w:rsidR="00917BF7" w:rsidRPr="00AE61AE" w:rsidRDefault="00917BF7" w:rsidP="003402FA">
            <w:pPr>
              <w:pStyle w:val="Heading1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Are they current and relevant to the discipline?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b.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917BF7" w:rsidRPr="00AE61AE">
              <w:rPr>
                <w:rFonts w:asciiTheme="minorHAnsi" w:hAnsiTheme="minorHAnsi"/>
                <w:i w:val="0"/>
                <w:sz w:val="20"/>
              </w:rPr>
              <w:t>Are they appropriate</w:t>
            </w:r>
            <w:r w:rsidR="00C40DBB" w:rsidRPr="00AE61AE">
              <w:rPr>
                <w:rFonts w:asciiTheme="minorHAnsi" w:hAnsiTheme="minorHAnsi"/>
                <w:i w:val="0"/>
                <w:sz w:val="20"/>
              </w:rPr>
              <w:t xml:space="preserve"> </w:t>
            </w:r>
            <w:r w:rsidR="00917BF7" w:rsidRPr="00AE61AE">
              <w:rPr>
                <w:rFonts w:asciiTheme="minorHAnsi" w:hAnsiTheme="minorHAnsi"/>
                <w:i w:val="0"/>
                <w:sz w:val="20"/>
              </w:rPr>
              <w:t>for</w:t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 xml:space="preserve"> helping</w:t>
            </w:r>
            <w:r w:rsidR="00917BF7" w:rsidRPr="00AE61AE">
              <w:rPr>
                <w:rFonts w:asciiTheme="minorHAnsi" w:hAnsiTheme="minorHAnsi"/>
                <w:i w:val="0"/>
                <w:sz w:val="20"/>
              </w:rPr>
              <w:t xml:space="preserve"> students </w:t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 xml:space="preserve">to meet the </w:t>
            </w:r>
            <w:r w:rsidR="00917BF7" w:rsidRPr="00AE61AE">
              <w:rPr>
                <w:rFonts w:asciiTheme="minorHAnsi" w:hAnsiTheme="minorHAnsi"/>
                <w:i w:val="0"/>
                <w:sz w:val="20"/>
              </w:rPr>
              <w:t>course objectives?</w:t>
            </w: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c.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917BF7" w:rsidRPr="00AE61AE">
              <w:rPr>
                <w:rFonts w:asciiTheme="minorHAnsi" w:hAnsiTheme="minorHAnsi"/>
                <w:i w:val="0"/>
                <w:sz w:val="20"/>
              </w:rPr>
              <w:t>Do they reinforce the course content and classroom activities?</w:t>
            </w: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A63CAC">
        <w:tc>
          <w:tcPr>
            <w:tcW w:w="7398" w:type="dxa"/>
            <w:tcBorders>
              <w:bottom w:val="nil"/>
            </w:tcBorders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d.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917BF7" w:rsidRPr="00AE61AE">
              <w:rPr>
                <w:rFonts w:asciiTheme="minorHAnsi" w:hAnsiTheme="minorHAnsi"/>
                <w:i w:val="0"/>
                <w:sz w:val="20"/>
              </w:rPr>
              <w:t>Does the syllabus reflect the Course Outline of Record?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084EBD" w:rsidRPr="00AE61AE" w:rsidTr="00A63CAC">
        <w:tc>
          <w:tcPr>
            <w:tcW w:w="7398" w:type="dxa"/>
            <w:tcBorders>
              <w:top w:val="nil"/>
            </w:tcBorders>
            <w:shd w:val="clear" w:color="auto" w:fill="auto"/>
          </w:tcPr>
          <w:p w:rsidR="00084EBD" w:rsidRPr="00AE61AE" w:rsidRDefault="00084EB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084EBD" w:rsidRPr="004F4C30" w:rsidRDefault="00084EB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084EBD" w:rsidRPr="004F4C30" w:rsidRDefault="00084EB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084EBD" w:rsidRPr="004F4C30" w:rsidRDefault="00084EB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9A73DC" w:rsidRPr="00AE61AE" w:rsidTr="00A63CAC">
        <w:tc>
          <w:tcPr>
            <w:tcW w:w="7398" w:type="dxa"/>
            <w:tcBorders>
              <w:top w:val="nil"/>
            </w:tcBorders>
            <w:shd w:val="clear" w:color="auto" w:fill="auto"/>
          </w:tcPr>
          <w:p w:rsidR="009A73DC" w:rsidRPr="00AE61AE" w:rsidRDefault="009A73DC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e.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  <w:t>Does the syllabus include accurate student learning outcomes for the course?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9A73DC" w:rsidRPr="004F4C30" w:rsidRDefault="009A73DC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9A73DC" w:rsidRPr="004F4C30" w:rsidRDefault="009A73DC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9A73DC" w:rsidRPr="004F4C30" w:rsidRDefault="009A73DC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3247AD" w:rsidRPr="00AE61AE" w:rsidTr="00662700">
        <w:tc>
          <w:tcPr>
            <w:tcW w:w="9468" w:type="dxa"/>
            <w:gridSpan w:val="4"/>
            <w:shd w:val="clear" w:color="auto" w:fill="auto"/>
          </w:tcPr>
          <w:p w:rsidR="00B07F83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  <w:r w:rsidRPr="00AE61AE">
              <w:rPr>
                <w:rFonts w:asciiTheme="minorHAnsi" w:hAnsiTheme="minorHAnsi"/>
                <w:sz w:val="20"/>
              </w:rPr>
              <w:t>Comments</w:t>
            </w:r>
            <w:r w:rsidRPr="00AE61AE">
              <w:rPr>
                <w:rFonts w:asciiTheme="minorHAnsi" w:hAnsiTheme="minorHAnsi"/>
                <w:i/>
                <w:sz w:val="20"/>
              </w:rPr>
              <w:t>:</w:t>
            </w:r>
          </w:p>
        </w:tc>
      </w:tr>
    </w:tbl>
    <w:p w:rsidR="003247AD" w:rsidRPr="00AE61AE" w:rsidRDefault="003247AD">
      <w:pPr>
        <w:rPr>
          <w:rFonts w:asciiTheme="minorHAnsi" w:hAnsiTheme="minorHAnsi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662700" w:rsidRPr="00AE61AE" w:rsidTr="00662700">
        <w:tc>
          <w:tcPr>
            <w:tcW w:w="7398" w:type="dxa"/>
            <w:shd w:val="clear" w:color="auto" w:fill="auto"/>
          </w:tcPr>
          <w:p w:rsidR="00662700" w:rsidRPr="00AE61AE" w:rsidRDefault="00662700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2.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b/>
                <w:i w:val="0"/>
                <w:sz w:val="20"/>
              </w:rPr>
              <w:t>ASSIGNMENTS, PROJECTS AND EXAMS</w:t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 (If these written materials were not given to you, or you think you are not qualified to judge these pedagogies, make note of this in the comments section)</w:t>
            </w:r>
          </w:p>
        </w:tc>
        <w:tc>
          <w:tcPr>
            <w:tcW w:w="63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NOT</w:t>
            </w:r>
          </w:p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OBSVD</w:t>
            </w: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a.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Do they reinforce course content and objectives?</w:t>
            </w: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b.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Do they challenge students?</w:t>
            </w: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c.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Are they adequately explained?</w:t>
            </w: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917BF7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d.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Are they designed to develop students’ analytic or problem-solving skills?</w:t>
            </w: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17BF7" w:rsidRPr="004F4C30" w:rsidRDefault="00917BF7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e.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Do they take into consideration students’ different learning modalities?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f.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Do they assess a wide range of skills and knowledge?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247AD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g.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Are </w:t>
            </w:r>
            <w:r w:rsidR="00D94181" w:rsidRPr="00AE61AE">
              <w:rPr>
                <w:rFonts w:asciiTheme="minorHAnsi" w:hAnsiTheme="minorHAnsi"/>
                <w:i w:val="0"/>
                <w:sz w:val="20"/>
              </w:rPr>
              <w:t>assessment</w:t>
            </w:r>
            <w:r w:rsidR="00D94181" w:rsidRPr="00AE61AE">
              <w:rPr>
                <w:rFonts w:asciiTheme="minorHAnsi" w:hAnsiTheme="minorHAnsi"/>
                <w:sz w:val="20"/>
              </w:rPr>
              <w:t xml:space="preserve"> </w:t>
            </w:r>
            <w:r w:rsidRPr="00AE61AE">
              <w:rPr>
                <w:rFonts w:asciiTheme="minorHAnsi" w:hAnsiTheme="minorHAnsi"/>
                <w:i w:val="0"/>
                <w:sz w:val="20"/>
              </w:rPr>
              <w:t>standards appropriate?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8D08F3" w:rsidRPr="00AE61AE" w:rsidRDefault="008D08F3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h.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Is the grading system clear?</w:t>
            </w:r>
          </w:p>
        </w:tc>
        <w:tc>
          <w:tcPr>
            <w:tcW w:w="630" w:type="dxa"/>
            <w:shd w:val="clear" w:color="auto" w:fill="auto"/>
          </w:tcPr>
          <w:p w:rsidR="008D08F3" w:rsidRPr="004F4C30" w:rsidRDefault="008D08F3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D08F3" w:rsidRPr="004F4C30" w:rsidRDefault="008D08F3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D08F3" w:rsidRPr="004F4C30" w:rsidRDefault="008D08F3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8D08F3" w:rsidRPr="00AE61AE" w:rsidTr="00662700">
        <w:tc>
          <w:tcPr>
            <w:tcW w:w="9468" w:type="dxa"/>
            <w:gridSpan w:val="4"/>
            <w:shd w:val="clear" w:color="auto" w:fill="auto"/>
          </w:tcPr>
          <w:p w:rsidR="00B07F83" w:rsidRPr="004F4C30" w:rsidRDefault="008D08F3" w:rsidP="007D366B">
            <w:pPr>
              <w:rPr>
                <w:rFonts w:asciiTheme="minorHAnsi" w:hAnsiTheme="minorHAnsi"/>
                <w:sz w:val="20"/>
              </w:rPr>
            </w:pPr>
            <w:r w:rsidRPr="00AE61AE">
              <w:rPr>
                <w:rFonts w:asciiTheme="minorHAnsi" w:hAnsiTheme="minorHAnsi"/>
                <w:sz w:val="20"/>
              </w:rPr>
              <w:t>Comments</w:t>
            </w:r>
            <w:r w:rsidR="00B07F83" w:rsidRPr="00AE61AE">
              <w:rPr>
                <w:rFonts w:asciiTheme="minorHAnsi" w:hAnsiTheme="minorHAnsi"/>
                <w:i/>
                <w:sz w:val="20"/>
              </w:rPr>
              <w:t>:</w:t>
            </w:r>
          </w:p>
        </w:tc>
      </w:tr>
    </w:tbl>
    <w:p w:rsidR="003247AD" w:rsidRPr="00AE61AE" w:rsidRDefault="003247AD" w:rsidP="003247AD">
      <w:pPr>
        <w:jc w:val="both"/>
        <w:rPr>
          <w:rFonts w:asciiTheme="minorHAnsi" w:hAnsiTheme="minorHAnsi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662700" w:rsidRPr="00AE61AE" w:rsidTr="00662700">
        <w:tc>
          <w:tcPr>
            <w:tcW w:w="7398" w:type="dxa"/>
            <w:shd w:val="clear" w:color="auto" w:fill="auto"/>
          </w:tcPr>
          <w:p w:rsidR="00662700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7067D" wp14:editId="6C80C80B">
                      <wp:simplePos x="0" y="0"/>
                      <wp:positionH relativeFrom="column">
                        <wp:posOffset>6684010</wp:posOffset>
                      </wp:positionH>
                      <wp:positionV relativeFrom="paragraph">
                        <wp:posOffset>0</wp:posOffset>
                      </wp:positionV>
                      <wp:extent cx="98425" cy="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822C0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26.3pt;margin-top:0;width:7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"/>
                  </w:pict>
                </mc:Fallback>
              </mc:AlternateContent>
            </w:r>
            <w:r w:rsidR="00662700" w:rsidRPr="00AE61AE">
              <w:rPr>
                <w:rFonts w:asciiTheme="minorHAnsi" w:hAnsiTheme="minorHAnsi"/>
                <w:i w:val="0"/>
                <w:sz w:val="20"/>
              </w:rPr>
              <w:t>3.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662700" w:rsidRPr="00AE61AE">
              <w:rPr>
                <w:rFonts w:asciiTheme="minorHAnsi" w:hAnsiTheme="minorHAnsi"/>
                <w:b/>
                <w:i w:val="0"/>
                <w:sz w:val="20"/>
              </w:rPr>
              <w:t xml:space="preserve">LEARNING ENVIRONMENT </w:t>
            </w:r>
            <w:r w:rsidR="00662700" w:rsidRPr="00AE61AE">
              <w:rPr>
                <w:rFonts w:asciiTheme="minorHAnsi" w:hAnsiTheme="minorHAnsi"/>
                <w:i w:val="0"/>
                <w:sz w:val="20"/>
              </w:rPr>
              <w:t>(Required for all observations)</w:t>
            </w:r>
          </w:p>
        </w:tc>
        <w:tc>
          <w:tcPr>
            <w:tcW w:w="63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NOT</w:t>
            </w:r>
          </w:p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OBSVD</w:t>
            </w: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a.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Is the instructor responsive to students?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b.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Are students provided with constructive feedback on their work?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D94181" w:rsidRPr="00AE61AE" w:rsidRDefault="008E0A95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c.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Are students provided with prompt feedback on their work?</w:t>
            </w:r>
          </w:p>
        </w:tc>
        <w:tc>
          <w:tcPr>
            <w:tcW w:w="630" w:type="dxa"/>
            <w:shd w:val="clear" w:color="auto" w:fill="auto"/>
          </w:tcPr>
          <w:p w:rsidR="00D94181" w:rsidRPr="004F4C30" w:rsidRDefault="00D94181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94181" w:rsidRPr="004F4C30" w:rsidRDefault="00D94181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94181" w:rsidRPr="004F4C30" w:rsidRDefault="00D94181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7E60FC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d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Does the instructor encourage </w:t>
            </w:r>
            <w:r w:rsidR="00F15DBF" w:rsidRPr="00AE61AE">
              <w:rPr>
                <w:rFonts w:asciiTheme="minorHAnsi" w:hAnsiTheme="minorHAnsi"/>
                <w:i w:val="0"/>
                <w:sz w:val="20"/>
              </w:rPr>
              <w:t xml:space="preserve">student 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participation</w:t>
            </w:r>
            <w:r w:rsidR="00F15DBF" w:rsidRPr="00AE61AE">
              <w:rPr>
                <w:rFonts w:asciiTheme="minorHAnsi" w:hAnsiTheme="minorHAnsi"/>
                <w:i w:val="0"/>
                <w:sz w:val="20"/>
              </w:rPr>
              <w:t xml:space="preserve">? 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7E60FC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e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Does the instructor address behavioral </w:t>
            </w:r>
            <w:r w:rsidR="004F4C30" w:rsidRPr="00AE61AE">
              <w:rPr>
                <w:rFonts w:asciiTheme="minorHAnsi" w:hAnsiTheme="minorHAnsi"/>
                <w:i w:val="0"/>
                <w:sz w:val="20"/>
              </w:rPr>
              <w:t>issues?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f</w:t>
            </w:r>
            <w:r w:rsidR="003247AD" w:rsidRPr="00AE61AE">
              <w:rPr>
                <w:rFonts w:asciiTheme="minorHAnsi" w:hAnsiTheme="minorHAnsi"/>
                <w:b/>
                <w:sz w:val="20"/>
              </w:rPr>
              <w:t>.</w:t>
            </w:r>
            <w:r w:rsidRPr="00AE61AE">
              <w:rPr>
                <w:rFonts w:asciiTheme="minorHAnsi" w:hAnsiTheme="minorHAnsi"/>
                <w:b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Are topics presented in a clear sequence?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g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Does the instructor provide connections between new concepts and familiar material?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h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Does the instructor </w:t>
            </w:r>
            <w:r w:rsidR="004F4C30" w:rsidRPr="00AE61AE">
              <w:rPr>
                <w:rFonts w:asciiTheme="minorHAnsi" w:hAnsiTheme="minorHAnsi"/>
                <w:i w:val="0"/>
                <w:sz w:val="20"/>
              </w:rPr>
              <w:t>encourage divergent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 points of view and reasoned exception to data or views offered?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i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Is the content current?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j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Does </w:t>
            </w:r>
            <w:r w:rsidR="004F4C30" w:rsidRPr="00AE61AE">
              <w:rPr>
                <w:rFonts w:asciiTheme="minorHAnsi" w:hAnsiTheme="minorHAnsi"/>
                <w:i w:val="0"/>
                <w:sz w:val="20"/>
              </w:rPr>
              <w:t>the instructor</w:t>
            </w:r>
            <w:r w:rsidR="00F15DBF" w:rsidRPr="00AE61AE">
              <w:rPr>
                <w:rFonts w:asciiTheme="minorHAnsi" w:hAnsiTheme="minorHAnsi"/>
                <w:i w:val="0"/>
                <w:sz w:val="20"/>
              </w:rPr>
              <w:t xml:space="preserve"> create an engaging learning environment? 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3402FA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k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Are the instructor’s methods of presentation effective?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3247AD" w:rsidRPr="00AE61AE" w:rsidTr="00662700">
        <w:tc>
          <w:tcPr>
            <w:tcW w:w="9468" w:type="dxa"/>
            <w:gridSpan w:val="4"/>
            <w:shd w:val="clear" w:color="auto" w:fill="auto"/>
          </w:tcPr>
          <w:p w:rsidR="00B07F83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  <w:r w:rsidRPr="00AE61AE">
              <w:rPr>
                <w:rFonts w:asciiTheme="minorHAnsi" w:hAnsiTheme="minorHAnsi"/>
                <w:sz w:val="20"/>
              </w:rPr>
              <w:t>Comments</w:t>
            </w:r>
            <w:r w:rsidRPr="00AE61AE">
              <w:rPr>
                <w:rFonts w:asciiTheme="minorHAnsi" w:hAnsiTheme="minorHAnsi"/>
                <w:i/>
                <w:sz w:val="20"/>
              </w:rPr>
              <w:t>:</w:t>
            </w:r>
          </w:p>
        </w:tc>
      </w:tr>
    </w:tbl>
    <w:p w:rsidR="008D08F3" w:rsidRPr="00AE61AE" w:rsidRDefault="008D08F3" w:rsidP="008D08F3">
      <w:pPr>
        <w:rPr>
          <w:rFonts w:asciiTheme="minorHAnsi" w:hAnsiTheme="minorHAnsi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662700" w:rsidRPr="00AE61AE" w:rsidTr="00662700">
        <w:tc>
          <w:tcPr>
            <w:tcW w:w="7398" w:type="dxa"/>
            <w:shd w:val="clear" w:color="auto" w:fill="auto"/>
          </w:tcPr>
          <w:p w:rsidR="00662700" w:rsidRPr="00AE61AE" w:rsidRDefault="00662700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lastRenderedPageBreak/>
              <w:t>4.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b/>
                <w:i w:val="0"/>
                <w:sz w:val="20"/>
              </w:rPr>
              <w:t>ACTIVITY/LAB ENVIRONMENT</w:t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 (Use this section, in addition to Section 3 above, if the class session is predominantly an activity session i.e., laboratory, clinic, studio, kinesiology activity, or group activity session)</w:t>
            </w:r>
          </w:p>
        </w:tc>
        <w:tc>
          <w:tcPr>
            <w:tcW w:w="63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NOT</w:t>
            </w:r>
          </w:p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OBSVD</w:t>
            </w: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8D08F3" w:rsidRPr="00AE61AE" w:rsidRDefault="00F43271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a</w:t>
            </w:r>
            <w:r w:rsidR="008D08F3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8D08F3" w:rsidRPr="00AE61AE">
              <w:rPr>
                <w:rFonts w:asciiTheme="minorHAnsi" w:hAnsiTheme="minorHAnsi"/>
                <w:i w:val="0"/>
                <w:sz w:val="20"/>
              </w:rPr>
              <w:t>Does the instructor provide connections between theory and the activity</w:t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 when appropriate</w:t>
            </w:r>
            <w:r w:rsidR="008D08F3" w:rsidRPr="00AE61AE">
              <w:rPr>
                <w:rFonts w:asciiTheme="minorHAnsi" w:hAnsiTheme="minorHAnsi"/>
                <w:i w:val="0"/>
                <w:sz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8D08F3" w:rsidRPr="004F4C30" w:rsidRDefault="008D08F3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D08F3" w:rsidRPr="004F4C30" w:rsidRDefault="008D08F3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D08F3" w:rsidRPr="004F4C30" w:rsidRDefault="008D08F3" w:rsidP="003A2A85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8D08F3" w:rsidRPr="00AE61AE" w:rsidRDefault="00F43271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b</w:t>
            </w:r>
            <w:r w:rsidR="008D08F3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8D08F3" w:rsidRPr="00AE61AE">
              <w:rPr>
                <w:rFonts w:asciiTheme="minorHAnsi" w:hAnsiTheme="minorHAnsi"/>
                <w:i w:val="0"/>
                <w:sz w:val="20"/>
              </w:rPr>
              <w:t>Is the activity organized?</w:t>
            </w:r>
          </w:p>
        </w:tc>
        <w:tc>
          <w:tcPr>
            <w:tcW w:w="630" w:type="dxa"/>
            <w:shd w:val="clear" w:color="auto" w:fill="auto"/>
          </w:tcPr>
          <w:p w:rsidR="008D08F3" w:rsidRPr="004F4C30" w:rsidRDefault="008D08F3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D08F3" w:rsidRPr="004F4C30" w:rsidRDefault="008D08F3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D08F3" w:rsidRPr="004F4C30" w:rsidRDefault="008D08F3" w:rsidP="003A2A85">
            <w:pPr>
              <w:rPr>
                <w:rFonts w:asciiTheme="minorHAnsi" w:hAnsiTheme="minorHAnsi"/>
                <w:sz w:val="20"/>
              </w:rPr>
            </w:pPr>
          </w:p>
        </w:tc>
      </w:tr>
      <w:tr w:rsidR="003D1E5B" w:rsidRPr="00AE61AE" w:rsidTr="00662700">
        <w:tc>
          <w:tcPr>
            <w:tcW w:w="7398" w:type="dxa"/>
            <w:shd w:val="clear" w:color="auto" w:fill="auto"/>
          </w:tcPr>
          <w:p w:rsidR="003D1E5B" w:rsidRPr="00AE61AE" w:rsidRDefault="00F43271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c</w:t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 xml:space="preserve">Does the 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>instructor review safety</w:t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 xml:space="preserve"> procedures relevant to the assignment (if applicable)?</w:t>
            </w:r>
          </w:p>
        </w:tc>
        <w:tc>
          <w:tcPr>
            <w:tcW w:w="630" w:type="dxa"/>
            <w:shd w:val="clear" w:color="auto" w:fill="auto"/>
          </w:tcPr>
          <w:p w:rsidR="003D1E5B" w:rsidRPr="004F4C30" w:rsidRDefault="003D1E5B" w:rsidP="000D2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D1E5B" w:rsidRPr="004F4C30" w:rsidRDefault="003D1E5B" w:rsidP="000D2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D1E5B" w:rsidRPr="004F4C30" w:rsidRDefault="003D1E5B" w:rsidP="000D289F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244511" w:rsidRPr="00AE61AE" w:rsidRDefault="00F43271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d</w:t>
            </w:r>
            <w:r w:rsidR="00244511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244511" w:rsidRPr="00AE61AE">
              <w:rPr>
                <w:rFonts w:asciiTheme="minorHAnsi" w:hAnsiTheme="minorHAnsi"/>
                <w:i w:val="0"/>
                <w:sz w:val="20"/>
              </w:rPr>
              <w:t>Does the instructor observe/maintain safety protocols during the activity?</w:t>
            </w:r>
          </w:p>
        </w:tc>
        <w:tc>
          <w:tcPr>
            <w:tcW w:w="630" w:type="dxa"/>
            <w:shd w:val="clear" w:color="auto" w:fill="auto"/>
          </w:tcPr>
          <w:p w:rsidR="00244511" w:rsidRPr="004F4C30" w:rsidRDefault="00244511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44511" w:rsidRPr="004F4C30" w:rsidRDefault="00244511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44511" w:rsidRPr="004F4C30" w:rsidRDefault="00244511" w:rsidP="003A2A85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244511" w:rsidRPr="00AE61AE" w:rsidRDefault="00F43271" w:rsidP="003402FA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e</w:t>
            </w:r>
            <w:r w:rsidR="00244511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244511" w:rsidRPr="00AE61AE">
              <w:rPr>
                <w:rFonts w:asciiTheme="minorHAnsi" w:hAnsiTheme="minorHAnsi"/>
                <w:i w:val="0"/>
                <w:sz w:val="20"/>
              </w:rPr>
              <w:t xml:space="preserve">Does the instructor supervise </w:t>
            </w:r>
            <w:r w:rsidR="003402FA" w:rsidRPr="00AE61AE">
              <w:rPr>
                <w:rFonts w:asciiTheme="minorHAnsi" w:hAnsiTheme="minorHAnsi"/>
                <w:i w:val="0"/>
                <w:sz w:val="20"/>
              </w:rPr>
              <w:t>students’ activity appropriately</w:t>
            </w:r>
            <w:r w:rsidR="00244511" w:rsidRPr="00AE61AE">
              <w:rPr>
                <w:rFonts w:asciiTheme="minorHAnsi" w:hAnsiTheme="minorHAnsi"/>
                <w:i w:val="0"/>
                <w:sz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244511" w:rsidRPr="004F4C30" w:rsidRDefault="00244511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44511" w:rsidRPr="004F4C30" w:rsidRDefault="00244511" w:rsidP="003A2A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44511" w:rsidRPr="004F4C30" w:rsidRDefault="00244511" w:rsidP="003A2A85">
            <w:pPr>
              <w:rPr>
                <w:rFonts w:asciiTheme="minorHAnsi" w:hAnsiTheme="minorHAnsi"/>
                <w:sz w:val="20"/>
              </w:rPr>
            </w:pPr>
          </w:p>
        </w:tc>
      </w:tr>
      <w:tr w:rsidR="00244511" w:rsidRPr="00AE61AE" w:rsidTr="00662700">
        <w:tc>
          <w:tcPr>
            <w:tcW w:w="9468" w:type="dxa"/>
            <w:gridSpan w:val="4"/>
            <w:shd w:val="clear" w:color="auto" w:fill="auto"/>
          </w:tcPr>
          <w:p w:rsidR="00244511" w:rsidRPr="00AE61AE" w:rsidRDefault="003402FA" w:rsidP="003A2A85">
            <w:pPr>
              <w:rPr>
                <w:rFonts w:asciiTheme="minorHAnsi" w:hAnsiTheme="minorHAnsi"/>
                <w:sz w:val="20"/>
              </w:rPr>
            </w:pPr>
            <w:r w:rsidRPr="00AE61AE">
              <w:rPr>
                <w:rFonts w:asciiTheme="minorHAnsi" w:hAnsiTheme="minorHAnsi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8737A6" wp14:editId="156E9321">
                      <wp:simplePos x="0" y="0"/>
                      <wp:positionH relativeFrom="column">
                        <wp:posOffset>7475220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E50D4D" id="AutoShape 9" o:spid="_x0000_s1026" type="#_x0000_t32" style="position:absolute;margin-left:588.6pt;margin-top:8.0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v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q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"/>
                  </w:pict>
                </mc:Fallback>
              </mc:AlternateContent>
            </w:r>
            <w:r w:rsidR="00244511" w:rsidRPr="00AE61AE">
              <w:rPr>
                <w:rFonts w:asciiTheme="minorHAnsi" w:hAnsiTheme="minorHAnsi"/>
                <w:sz w:val="20"/>
              </w:rPr>
              <w:t>Comments:</w:t>
            </w:r>
          </w:p>
        </w:tc>
      </w:tr>
    </w:tbl>
    <w:p w:rsidR="00244511" w:rsidRPr="00AE61AE" w:rsidRDefault="00244511">
      <w:pPr>
        <w:rPr>
          <w:rFonts w:asciiTheme="minorHAnsi" w:hAnsiTheme="minorHAnsi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662700" w:rsidRPr="00AE61AE" w:rsidTr="00662700"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700" w:rsidRPr="00AE61AE" w:rsidRDefault="00662700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b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5.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b/>
                <w:i w:val="0"/>
                <w:sz w:val="20"/>
              </w:rPr>
              <w:t>PROFESSIONAL RESPONSIBILITIES</w:t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 (Use the self-evaluation, as applicable, to support the completion of this section)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NOT</w:t>
            </w:r>
          </w:p>
          <w:p w:rsidR="00662700" w:rsidRPr="004F4C30" w:rsidRDefault="00662700" w:rsidP="001524C4">
            <w:pPr>
              <w:rPr>
                <w:rFonts w:asciiTheme="minorHAnsi" w:hAnsiTheme="minorHAnsi"/>
                <w:sz w:val="20"/>
              </w:rPr>
            </w:pPr>
            <w:r w:rsidRPr="004F4C30">
              <w:rPr>
                <w:rFonts w:asciiTheme="minorHAnsi" w:hAnsiTheme="minorHAnsi"/>
                <w:sz w:val="20"/>
              </w:rPr>
              <w:t>OBSVD</w:t>
            </w: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7D366B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a.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Does the instructor maintain subject matter competency?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7E60FC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b.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Does the instructor participate in college, district, school, or area committees and meetings as well as </w:t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 xml:space="preserve">other </w:t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functions </w:t>
            </w:r>
            <w:r w:rsidR="004412D4" w:rsidRPr="00AE61AE">
              <w:rPr>
                <w:rFonts w:asciiTheme="minorHAnsi" w:hAnsiTheme="minorHAnsi"/>
                <w:i w:val="0"/>
                <w:sz w:val="20"/>
              </w:rPr>
              <w:t xml:space="preserve">(if applicable)? 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66405D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c</w:t>
            </w:r>
            <w:r w:rsidR="007D366B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Is the instructor involved in </w:t>
            </w:r>
            <w:r w:rsidR="008E0A95" w:rsidRPr="00AE61AE">
              <w:rPr>
                <w:rFonts w:asciiTheme="minorHAnsi" w:hAnsiTheme="minorHAnsi"/>
                <w:i w:val="0"/>
                <w:sz w:val="20"/>
              </w:rPr>
              <w:t>activities</w:t>
            </w:r>
            <w:r w:rsidR="008E0A95" w:rsidRPr="00AE61AE">
              <w:rPr>
                <w:rFonts w:asciiTheme="minorHAnsi" w:hAnsiTheme="minorHAnsi"/>
                <w:sz w:val="20"/>
              </w:rPr>
              <w:t xml:space="preserve"> 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such as program &amp; c</w:t>
            </w:r>
            <w:r w:rsidR="00F43271" w:rsidRPr="00AE61AE">
              <w:rPr>
                <w:rFonts w:asciiTheme="minorHAnsi" w:hAnsiTheme="minorHAnsi"/>
                <w:i w:val="0"/>
                <w:sz w:val="20"/>
              </w:rPr>
              <w:t>urriculum development, student and faculty orientation and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 mentoring, program revie</w:t>
            </w:r>
            <w:r w:rsidR="00F43271" w:rsidRPr="00AE61AE">
              <w:rPr>
                <w:rFonts w:asciiTheme="minorHAnsi" w:hAnsiTheme="minorHAnsi"/>
                <w:i w:val="0"/>
                <w:sz w:val="20"/>
              </w:rPr>
              <w:t>w, accreditation, professional and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 staff development, </w:t>
            </w:r>
            <w:r w:rsidR="00F43271" w:rsidRPr="00AE61AE">
              <w:rPr>
                <w:rFonts w:asciiTheme="minorHAnsi" w:hAnsiTheme="minorHAnsi"/>
                <w:i w:val="0"/>
                <w:sz w:val="20"/>
              </w:rPr>
              <w:t>institutional and unit planning, and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 xml:space="preserve"> district promotional activities</w:t>
            </w:r>
            <w:r w:rsidR="004412D4" w:rsidRPr="00AE61AE">
              <w:rPr>
                <w:rFonts w:asciiTheme="minorHAnsi" w:hAnsiTheme="minorHAnsi"/>
                <w:i w:val="0"/>
                <w:sz w:val="20"/>
              </w:rPr>
              <w:t xml:space="preserve">  (if applicable)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3247AD" w:rsidRPr="00AE61AE" w:rsidRDefault="0066405D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d</w:t>
            </w:r>
            <w:r w:rsidR="007D366B" w:rsidRPr="00AE61AE">
              <w:rPr>
                <w:rFonts w:asciiTheme="minorHAnsi" w:hAnsiTheme="minorHAnsi"/>
                <w:i w:val="0"/>
                <w:sz w:val="20"/>
              </w:rPr>
              <w:t>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Does the instructor participate in educational enrichment activities</w:t>
            </w:r>
            <w:r w:rsidR="004412D4" w:rsidRPr="00AE61AE">
              <w:rPr>
                <w:rFonts w:asciiTheme="minorHAnsi" w:hAnsiTheme="minorHAnsi"/>
                <w:i w:val="0"/>
                <w:sz w:val="20"/>
              </w:rPr>
              <w:t xml:space="preserve"> (if applicable)</w:t>
            </w:r>
            <w:r w:rsidR="003247AD" w:rsidRPr="00AE61AE">
              <w:rPr>
                <w:rFonts w:asciiTheme="minorHAnsi" w:hAnsiTheme="minorHAnsi"/>
                <w:i w:val="0"/>
                <w:sz w:val="20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247AD" w:rsidRPr="004F4C30" w:rsidRDefault="003247A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68791C" w:rsidRPr="00AE61AE" w:rsidTr="00662700">
        <w:tc>
          <w:tcPr>
            <w:tcW w:w="7398" w:type="dxa"/>
            <w:shd w:val="clear" w:color="auto" w:fill="auto"/>
          </w:tcPr>
          <w:p w:rsidR="0066405D" w:rsidRPr="00AE61AE" w:rsidRDefault="0066405D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e.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>Does the instructor maintain effective working relationships with staff and students?</w:t>
            </w:r>
          </w:p>
        </w:tc>
        <w:tc>
          <w:tcPr>
            <w:tcW w:w="630" w:type="dxa"/>
            <w:shd w:val="clear" w:color="auto" w:fill="auto"/>
          </w:tcPr>
          <w:p w:rsidR="0066405D" w:rsidRPr="004F4C30" w:rsidRDefault="0066405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6405D" w:rsidRPr="004F4C30" w:rsidRDefault="0066405D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6405D" w:rsidRPr="004F4C30" w:rsidRDefault="0066405D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F15DBF" w:rsidRPr="00AE61AE" w:rsidTr="00662700">
        <w:tc>
          <w:tcPr>
            <w:tcW w:w="7398" w:type="dxa"/>
            <w:shd w:val="clear" w:color="auto" w:fill="auto"/>
          </w:tcPr>
          <w:p w:rsidR="00F15DBF" w:rsidRPr="00AE61AE" w:rsidRDefault="00F15DBF" w:rsidP="002B373D">
            <w:pPr>
              <w:pStyle w:val="Heading1"/>
              <w:tabs>
                <w:tab w:val="left" w:pos="272"/>
              </w:tabs>
              <w:jc w:val="left"/>
              <w:rPr>
                <w:rFonts w:asciiTheme="minorHAnsi" w:hAnsiTheme="minorHAnsi"/>
                <w:i w:val="0"/>
                <w:sz w:val="20"/>
              </w:rPr>
            </w:pPr>
            <w:r w:rsidRPr="00AE61AE">
              <w:rPr>
                <w:rFonts w:asciiTheme="minorHAnsi" w:hAnsiTheme="minorHAnsi"/>
                <w:i w:val="0"/>
                <w:sz w:val="20"/>
              </w:rPr>
              <w:t>f.</w:t>
            </w:r>
            <w:r w:rsidR="002B373D" w:rsidRPr="00AE61AE">
              <w:rPr>
                <w:rFonts w:asciiTheme="minorHAnsi" w:hAnsiTheme="minorHAnsi"/>
                <w:i w:val="0"/>
                <w:sz w:val="20"/>
              </w:rPr>
              <w:tab/>
            </w:r>
            <w:r w:rsidRPr="00AE61AE">
              <w:rPr>
                <w:rFonts w:asciiTheme="minorHAnsi" w:hAnsiTheme="minorHAnsi"/>
                <w:i w:val="0"/>
                <w:sz w:val="20"/>
              </w:rPr>
              <w:t xml:space="preserve">Does the instructor engage </w:t>
            </w:r>
            <w:r w:rsidR="003D1E5B" w:rsidRPr="00AE61AE">
              <w:rPr>
                <w:rFonts w:asciiTheme="minorHAnsi" w:hAnsiTheme="minorHAnsi"/>
                <w:i w:val="0"/>
                <w:sz w:val="20"/>
              </w:rPr>
              <w:t xml:space="preserve">in </w:t>
            </w:r>
            <w:r w:rsidRPr="00AE61AE">
              <w:rPr>
                <w:rFonts w:asciiTheme="minorHAnsi" w:hAnsiTheme="minorHAnsi"/>
                <w:i w:val="0"/>
                <w:sz w:val="20"/>
              </w:rPr>
              <w:t>the student learning outcomes process for improvement?</w:t>
            </w:r>
          </w:p>
        </w:tc>
        <w:tc>
          <w:tcPr>
            <w:tcW w:w="630" w:type="dxa"/>
            <w:shd w:val="clear" w:color="auto" w:fill="auto"/>
          </w:tcPr>
          <w:p w:rsidR="00F15DBF" w:rsidRPr="004F4C30" w:rsidRDefault="00F15DBF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15DBF" w:rsidRPr="004F4C30" w:rsidRDefault="00F15DBF" w:rsidP="007D36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15DBF" w:rsidRPr="004F4C30" w:rsidRDefault="00F15DBF" w:rsidP="007D366B">
            <w:pPr>
              <w:rPr>
                <w:rFonts w:asciiTheme="minorHAnsi" w:hAnsiTheme="minorHAnsi"/>
                <w:sz w:val="20"/>
              </w:rPr>
            </w:pPr>
          </w:p>
        </w:tc>
      </w:tr>
      <w:tr w:rsidR="003247AD" w:rsidRPr="00AE61AE" w:rsidTr="00662700">
        <w:tc>
          <w:tcPr>
            <w:tcW w:w="9468" w:type="dxa"/>
            <w:gridSpan w:val="4"/>
            <w:shd w:val="clear" w:color="auto" w:fill="auto"/>
          </w:tcPr>
          <w:p w:rsidR="003247AD" w:rsidRPr="00AE61AE" w:rsidRDefault="003247AD" w:rsidP="007D366B">
            <w:pPr>
              <w:rPr>
                <w:rFonts w:asciiTheme="minorHAnsi" w:hAnsiTheme="minorHAnsi"/>
                <w:sz w:val="20"/>
              </w:rPr>
            </w:pPr>
            <w:r w:rsidRPr="00AE61AE">
              <w:rPr>
                <w:rFonts w:asciiTheme="minorHAnsi" w:hAnsiTheme="minorHAnsi"/>
                <w:sz w:val="20"/>
              </w:rPr>
              <w:t>Comments:</w:t>
            </w:r>
          </w:p>
        </w:tc>
      </w:tr>
    </w:tbl>
    <w:p w:rsidR="007D366B" w:rsidRPr="00AE61AE" w:rsidRDefault="007D366B" w:rsidP="007D366B">
      <w:pPr>
        <w:tabs>
          <w:tab w:val="left" w:pos="900"/>
          <w:tab w:val="left" w:pos="4320"/>
          <w:tab w:val="left" w:pos="6480"/>
        </w:tabs>
        <w:rPr>
          <w:rFonts w:asciiTheme="minorHAnsi" w:hAnsiTheme="minorHAnsi"/>
          <w:sz w:val="18"/>
        </w:rPr>
      </w:pPr>
    </w:p>
    <w:p w:rsidR="00244511" w:rsidRPr="00AE61AE" w:rsidRDefault="00244511" w:rsidP="007D366B">
      <w:pPr>
        <w:rPr>
          <w:rFonts w:asciiTheme="minorHAnsi" w:hAnsiTheme="minorHAnsi"/>
          <w:sz w:val="18"/>
        </w:rPr>
      </w:pPr>
    </w:p>
    <w:p w:rsidR="000A242D" w:rsidRPr="00AE61AE" w:rsidRDefault="000A242D" w:rsidP="000A242D">
      <w:pPr>
        <w:rPr>
          <w:rFonts w:asciiTheme="minorHAnsi" w:hAnsiTheme="minorHAnsi"/>
          <w:sz w:val="18"/>
        </w:rPr>
      </w:pPr>
      <w:r w:rsidRPr="00AE61AE">
        <w:rPr>
          <w:rFonts w:asciiTheme="minorHAnsi" w:hAnsiTheme="minorHAnsi"/>
          <w:sz w:val="18"/>
        </w:rPr>
        <w:t>Evaluator________________________</w:t>
      </w:r>
      <w:r w:rsidR="002B373D" w:rsidRPr="00AE61AE">
        <w:rPr>
          <w:rFonts w:asciiTheme="minorHAnsi" w:hAnsiTheme="minorHAnsi"/>
          <w:sz w:val="18"/>
        </w:rPr>
        <w:t>___</w:t>
      </w:r>
      <w:r w:rsidRPr="00AE61AE">
        <w:rPr>
          <w:rFonts w:asciiTheme="minorHAnsi" w:hAnsiTheme="minorHAnsi"/>
          <w:sz w:val="18"/>
        </w:rPr>
        <w:t>______________________________</w:t>
      </w:r>
      <w:r w:rsidRPr="00AE61AE">
        <w:rPr>
          <w:rFonts w:asciiTheme="minorHAnsi" w:hAnsiTheme="minorHAnsi"/>
          <w:sz w:val="18"/>
        </w:rPr>
        <w:tab/>
        <w:t>Date of Observation________</w:t>
      </w:r>
      <w:r w:rsidR="002B373D" w:rsidRPr="00AE61AE">
        <w:rPr>
          <w:rFonts w:asciiTheme="minorHAnsi" w:hAnsiTheme="minorHAnsi"/>
          <w:sz w:val="18"/>
        </w:rPr>
        <w:t>___</w:t>
      </w:r>
      <w:r w:rsidRPr="00AE61AE">
        <w:rPr>
          <w:rFonts w:asciiTheme="minorHAnsi" w:hAnsiTheme="minorHAnsi"/>
          <w:sz w:val="18"/>
        </w:rPr>
        <w:t>____</w:t>
      </w:r>
    </w:p>
    <w:p w:rsidR="000A242D" w:rsidRPr="00AE61AE" w:rsidRDefault="000A242D" w:rsidP="000A242D">
      <w:pPr>
        <w:rPr>
          <w:rFonts w:asciiTheme="minorHAnsi" w:hAnsiTheme="minorHAnsi"/>
          <w:sz w:val="18"/>
        </w:rPr>
      </w:pPr>
      <w:r w:rsidRPr="00AE61AE">
        <w:rPr>
          <w:rFonts w:asciiTheme="minorHAnsi" w:hAnsiTheme="minorHAnsi"/>
          <w:sz w:val="18"/>
        </w:rPr>
        <w:tab/>
        <w:t>Printed Name</w:t>
      </w:r>
      <w:r w:rsidRPr="00AE61AE">
        <w:rPr>
          <w:rFonts w:asciiTheme="minorHAnsi" w:hAnsiTheme="minorHAnsi"/>
          <w:sz w:val="18"/>
        </w:rPr>
        <w:tab/>
      </w:r>
      <w:r w:rsidRPr="00AE61AE">
        <w:rPr>
          <w:rFonts w:asciiTheme="minorHAnsi" w:hAnsiTheme="minorHAnsi"/>
          <w:sz w:val="18"/>
        </w:rPr>
        <w:tab/>
      </w:r>
      <w:r w:rsidRPr="00AE61AE">
        <w:rPr>
          <w:rFonts w:asciiTheme="minorHAnsi" w:hAnsiTheme="minorHAnsi"/>
          <w:sz w:val="18"/>
        </w:rPr>
        <w:tab/>
        <w:t>Signature</w:t>
      </w:r>
    </w:p>
    <w:p w:rsidR="000A242D" w:rsidRPr="00AE61AE" w:rsidRDefault="000A242D" w:rsidP="000A242D">
      <w:pPr>
        <w:rPr>
          <w:rFonts w:asciiTheme="minorHAnsi" w:hAnsiTheme="minorHAnsi"/>
          <w:sz w:val="18"/>
        </w:rPr>
      </w:pPr>
    </w:p>
    <w:p w:rsidR="000A242D" w:rsidRPr="0054587F" w:rsidRDefault="000A242D" w:rsidP="000A242D">
      <w:pPr>
        <w:rPr>
          <w:rFonts w:asciiTheme="minorHAnsi" w:hAnsiTheme="minorHAnsi"/>
          <w:sz w:val="18"/>
        </w:rPr>
      </w:pPr>
      <w:r w:rsidRPr="00AE61AE">
        <w:rPr>
          <w:rFonts w:asciiTheme="minorHAnsi" w:hAnsiTheme="minorHAnsi"/>
          <w:sz w:val="18"/>
        </w:rPr>
        <w:t>Evaluatee</w:t>
      </w:r>
      <w:r w:rsidRPr="00AE61AE">
        <w:rPr>
          <w:rFonts w:asciiTheme="minorHAnsi" w:hAnsiTheme="minorHAnsi"/>
          <w:i/>
          <w:sz w:val="18"/>
        </w:rPr>
        <w:t>___________________________</w:t>
      </w:r>
      <w:r w:rsidR="002B373D" w:rsidRPr="00AE61AE">
        <w:rPr>
          <w:rFonts w:asciiTheme="minorHAnsi" w:hAnsiTheme="minorHAnsi"/>
          <w:i/>
          <w:sz w:val="18"/>
        </w:rPr>
        <w:t>___</w:t>
      </w:r>
      <w:r w:rsidRPr="00AE61AE">
        <w:rPr>
          <w:rFonts w:asciiTheme="minorHAnsi" w:hAnsiTheme="minorHAnsi"/>
          <w:i/>
          <w:sz w:val="18"/>
        </w:rPr>
        <w:t>___________________________</w:t>
      </w:r>
      <w:r w:rsidRPr="00AE61AE">
        <w:rPr>
          <w:rFonts w:asciiTheme="minorHAnsi" w:hAnsiTheme="minorHAnsi"/>
          <w:i/>
          <w:sz w:val="18"/>
        </w:rPr>
        <w:tab/>
      </w:r>
      <w:r w:rsidR="0054587F" w:rsidRPr="002666DB">
        <w:rPr>
          <w:rFonts w:asciiTheme="minorHAnsi" w:hAnsiTheme="minorHAnsi"/>
          <w:sz w:val="18"/>
        </w:rPr>
        <w:t>Date_____________________</w:t>
      </w:r>
    </w:p>
    <w:p w:rsidR="000A242D" w:rsidRPr="00AE61AE" w:rsidRDefault="000A242D" w:rsidP="000A242D">
      <w:pPr>
        <w:rPr>
          <w:rFonts w:asciiTheme="minorHAnsi" w:hAnsiTheme="minorHAnsi"/>
          <w:sz w:val="18"/>
        </w:rPr>
      </w:pPr>
      <w:r w:rsidRPr="00AE61AE">
        <w:rPr>
          <w:rFonts w:asciiTheme="minorHAnsi" w:hAnsiTheme="minorHAnsi"/>
          <w:i/>
          <w:sz w:val="18"/>
        </w:rPr>
        <w:tab/>
      </w:r>
      <w:r w:rsidRPr="00AE61AE">
        <w:rPr>
          <w:rFonts w:asciiTheme="minorHAnsi" w:hAnsiTheme="minorHAnsi"/>
          <w:sz w:val="18"/>
        </w:rPr>
        <w:t>Printed Name</w:t>
      </w:r>
      <w:r w:rsidRPr="00AE61AE">
        <w:rPr>
          <w:rFonts w:asciiTheme="minorHAnsi" w:hAnsiTheme="minorHAnsi"/>
          <w:sz w:val="18"/>
        </w:rPr>
        <w:tab/>
      </w:r>
      <w:r w:rsidRPr="00AE61AE">
        <w:rPr>
          <w:rFonts w:asciiTheme="minorHAnsi" w:hAnsiTheme="minorHAnsi"/>
          <w:sz w:val="18"/>
        </w:rPr>
        <w:tab/>
      </w:r>
      <w:r w:rsidRPr="00AE61AE">
        <w:rPr>
          <w:rFonts w:asciiTheme="minorHAnsi" w:hAnsiTheme="minorHAnsi"/>
          <w:sz w:val="18"/>
        </w:rPr>
        <w:tab/>
        <w:t>Signature</w:t>
      </w:r>
    </w:p>
    <w:p w:rsidR="00244511" w:rsidRPr="00AE61AE" w:rsidRDefault="00244511" w:rsidP="007D366B">
      <w:pPr>
        <w:rPr>
          <w:rFonts w:asciiTheme="minorHAnsi" w:hAnsiTheme="minorHAnsi"/>
          <w:sz w:val="18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31"/>
      </w:tblGrid>
      <w:tr w:rsidR="002B373D" w:rsidRPr="00AE61AE" w:rsidTr="002B373D">
        <w:tc>
          <w:tcPr>
            <w:tcW w:w="2899" w:type="dxa"/>
            <w:gridSpan w:val="2"/>
            <w:shd w:val="clear" w:color="auto" w:fill="D9D9D9"/>
          </w:tcPr>
          <w:p w:rsidR="002B373D" w:rsidRPr="00AE61AE" w:rsidRDefault="002B373D" w:rsidP="002B373D">
            <w:pPr>
              <w:jc w:val="center"/>
              <w:rPr>
                <w:rFonts w:asciiTheme="minorHAnsi" w:hAnsiTheme="minorHAnsi"/>
                <w:sz w:val="18"/>
              </w:rPr>
            </w:pPr>
            <w:r w:rsidRPr="00AE61AE">
              <w:rPr>
                <w:rFonts w:asciiTheme="minorHAnsi" w:hAnsiTheme="minorHAnsi"/>
                <w:sz w:val="18"/>
              </w:rPr>
              <w:t>Check your position on this evaluation activity</w:t>
            </w:r>
          </w:p>
        </w:tc>
      </w:tr>
      <w:tr w:rsidR="002B373D" w:rsidRPr="00AE61AE" w:rsidTr="002B373D">
        <w:tc>
          <w:tcPr>
            <w:tcW w:w="468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  <w:r w:rsidRPr="00AE61AE">
              <w:rPr>
                <w:rFonts w:asciiTheme="minorHAnsi" w:hAnsiTheme="minorHAnsi"/>
                <w:sz w:val="18"/>
              </w:rPr>
              <w:t>Faculty Peer</w:t>
            </w:r>
          </w:p>
        </w:tc>
      </w:tr>
      <w:tr w:rsidR="002B373D" w:rsidRPr="00AE61AE" w:rsidTr="002B373D">
        <w:tc>
          <w:tcPr>
            <w:tcW w:w="468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  <w:r w:rsidRPr="00AE61AE">
              <w:rPr>
                <w:rFonts w:asciiTheme="minorHAnsi" w:hAnsiTheme="minorHAnsi"/>
                <w:sz w:val="18"/>
              </w:rPr>
              <w:t>CIO Designee</w:t>
            </w:r>
          </w:p>
        </w:tc>
      </w:tr>
      <w:tr w:rsidR="002B373D" w:rsidRPr="00AE61AE" w:rsidTr="002B373D">
        <w:tc>
          <w:tcPr>
            <w:tcW w:w="468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  <w:r w:rsidRPr="00AE61AE">
              <w:rPr>
                <w:rFonts w:asciiTheme="minorHAnsi" w:hAnsiTheme="minorHAnsi"/>
                <w:sz w:val="18"/>
              </w:rPr>
              <w:t>FLM Designee</w:t>
            </w:r>
          </w:p>
        </w:tc>
      </w:tr>
      <w:tr w:rsidR="002B373D" w:rsidRPr="00AE61AE" w:rsidTr="002B373D">
        <w:tc>
          <w:tcPr>
            <w:tcW w:w="468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2B373D" w:rsidRPr="00AE61AE" w:rsidRDefault="002B373D" w:rsidP="002B373D">
            <w:pPr>
              <w:rPr>
                <w:rFonts w:asciiTheme="minorHAnsi" w:hAnsiTheme="minorHAnsi"/>
                <w:sz w:val="18"/>
              </w:rPr>
            </w:pPr>
            <w:r w:rsidRPr="00AE61AE">
              <w:rPr>
                <w:rFonts w:asciiTheme="minorHAnsi" w:hAnsiTheme="minorHAnsi"/>
                <w:sz w:val="18"/>
              </w:rPr>
              <w:t>FLM</w:t>
            </w:r>
          </w:p>
        </w:tc>
      </w:tr>
    </w:tbl>
    <w:p w:rsidR="002B373D" w:rsidRPr="00AE61AE" w:rsidRDefault="002B373D" w:rsidP="007D366B">
      <w:pPr>
        <w:rPr>
          <w:rFonts w:asciiTheme="minorHAnsi" w:hAnsiTheme="minorHAnsi"/>
          <w:sz w:val="18"/>
        </w:rPr>
      </w:pPr>
    </w:p>
    <w:sectPr w:rsidR="002B373D" w:rsidRPr="00AE61AE" w:rsidSect="0054587F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2240" w:h="15840" w:code="1"/>
      <w:pgMar w:top="1080" w:right="1440" w:bottom="108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77" w:rsidRDefault="005B0D77">
      <w:r>
        <w:separator/>
      </w:r>
    </w:p>
  </w:endnote>
  <w:endnote w:type="continuationSeparator" w:id="0">
    <w:p w:rsidR="005B0D77" w:rsidRDefault="005B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67996980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4587F" w:rsidRPr="0054587F" w:rsidRDefault="0054587F" w:rsidP="0054587F">
        <w:pPr>
          <w:pStyle w:val="Footer"/>
          <w:rPr>
            <w:rFonts w:asciiTheme="minorHAnsi" w:hAnsiTheme="minorHAnsi"/>
            <w:sz w:val="18"/>
            <w:szCs w:val="18"/>
          </w:rPr>
        </w:pPr>
        <w:r w:rsidRPr="0054587F">
          <w:rPr>
            <w:rFonts w:asciiTheme="minorHAnsi" w:hAnsiTheme="minorHAnsi"/>
            <w:sz w:val="18"/>
            <w:szCs w:val="18"/>
          </w:rPr>
          <w:t>Evaluatee signature indicates that the eva</w:t>
        </w:r>
        <w:r w:rsidR="002666DB">
          <w:rPr>
            <w:rFonts w:asciiTheme="minorHAnsi" w:hAnsiTheme="minorHAnsi"/>
            <w:sz w:val="18"/>
            <w:szCs w:val="18"/>
          </w:rPr>
          <w:t>luatee has received</w:t>
        </w:r>
        <w:r w:rsidRPr="0054587F">
          <w:rPr>
            <w:rFonts w:asciiTheme="minorHAnsi" w:hAnsiTheme="minorHAnsi"/>
            <w:sz w:val="18"/>
            <w:szCs w:val="18"/>
          </w:rPr>
          <w:t xml:space="preserve"> this document and does not imply agreement.</w:t>
        </w:r>
      </w:p>
      <w:p w:rsidR="0054587F" w:rsidRPr="00CB1D94" w:rsidRDefault="0054587F" w:rsidP="0054587F">
        <w:pPr>
          <w:pStyle w:val="Footer"/>
          <w:rPr>
            <w:rFonts w:asciiTheme="minorHAnsi" w:hAnsiTheme="minorHAnsi"/>
            <w:sz w:val="16"/>
            <w:szCs w:val="16"/>
          </w:rPr>
        </w:pPr>
      </w:p>
      <w:p w:rsidR="002B373D" w:rsidRPr="00CB1D94" w:rsidRDefault="002B373D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CB1D94">
          <w:rPr>
            <w:rFonts w:asciiTheme="minorHAnsi" w:hAnsiTheme="minorHAnsi"/>
            <w:sz w:val="16"/>
            <w:szCs w:val="16"/>
          </w:rPr>
          <w:fldChar w:fldCharType="begin"/>
        </w:r>
        <w:r w:rsidRPr="00CB1D94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B1D94">
          <w:rPr>
            <w:rFonts w:asciiTheme="minorHAnsi" w:hAnsiTheme="minorHAnsi"/>
            <w:sz w:val="16"/>
            <w:szCs w:val="16"/>
          </w:rPr>
          <w:fldChar w:fldCharType="separate"/>
        </w:r>
        <w:r w:rsidR="00046776">
          <w:rPr>
            <w:rFonts w:asciiTheme="minorHAnsi" w:hAnsiTheme="minorHAnsi"/>
            <w:noProof/>
            <w:sz w:val="16"/>
            <w:szCs w:val="16"/>
          </w:rPr>
          <w:t>2</w:t>
        </w:r>
        <w:r w:rsidRPr="00CB1D94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AE5594" w:rsidRDefault="002666DB" w:rsidP="00662700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</w:t>
    </w:r>
    <w:r w:rsidR="002B373D" w:rsidRPr="00CB1D94">
      <w:rPr>
        <w:rFonts w:asciiTheme="minorHAnsi" w:hAnsiTheme="minorHAnsi"/>
        <w:sz w:val="16"/>
        <w:szCs w:val="16"/>
      </w:rPr>
      <w:t>/2017</w:t>
    </w:r>
  </w:p>
  <w:p w:rsidR="0054587F" w:rsidRDefault="005458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234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:rsidR="0054587F" w:rsidRPr="0054587F" w:rsidRDefault="0054587F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54587F">
          <w:rPr>
            <w:rFonts w:asciiTheme="minorHAnsi" w:hAnsiTheme="minorHAnsi"/>
            <w:sz w:val="16"/>
            <w:szCs w:val="16"/>
          </w:rPr>
          <w:fldChar w:fldCharType="begin"/>
        </w:r>
        <w:r w:rsidRPr="0054587F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54587F">
          <w:rPr>
            <w:rFonts w:asciiTheme="minorHAnsi" w:hAnsiTheme="minorHAnsi"/>
            <w:sz w:val="16"/>
            <w:szCs w:val="16"/>
          </w:rPr>
          <w:fldChar w:fldCharType="separate"/>
        </w:r>
        <w:r w:rsidR="00046776">
          <w:rPr>
            <w:rFonts w:asciiTheme="minorHAnsi" w:hAnsiTheme="minorHAnsi"/>
            <w:noProof/>
            <w:sz w:val="16"/>
            <w:szCs w:val="16"/>
          </w:rPr>
          <w:t>1</w:t>
        </w:r>
        <w:r w:rsidRPr="0054587F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54587F" w:rsidRPr="0054587F" w:rsidRDefault="002666DB" w:rsidP="0054587F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</w:t>
    </w:r>
    <w:r w:rsidR="00990861">
      <w:rPr>
        <w:rFonts w:asciiTheme="minorHAnsi" w:hAnsiTheme="minorHAnsi"/>
        <w:sz w:val="16"/>
        <w:szCs w:val="16"/>
      </w:rPr>
      <w:t>/22/</w:t>
    </w:r>
    <w:r w:rsidR="0054587F">
      <w:rPr>
        <w:rFonts w:asciiTheme="minorHAnsi" w:hAnsiTheme="min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77" w:rsidRDefault="005B0D77">
      <w:r>
        <w:separator/>
      </w:r>
    </w:p>
  </w:footnote>
  <w:footnote w:type="continuationSeparator" w:id="0">
    <w:p w:rsidR="005B0D77" w:rsidRDefault="005B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42" w:rsidRPr="007D366B" w:rsidRDefault="00C51542" w:rsidP="000B40C4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B8F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744F5"/>
    <w:multiLevelType w:val="hybridMultilevel"/>
    <w:tmpl w:val="C2664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1E9A"/>
    <w:multiLevelType w:val="hybridMultilevel"/>
    <w:tmpl w:val="D8F8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9"/>
    <w:rsid w:val="00020B19"/>
    <w:rsid w:val="00046776"/>
    <w:rsid w:val="00052826"/>
    <w:rsid w:val="00053B7B"/>
    <w:rsid w:val="00084EBD"/>
    <w:rsid w:val="000A242D"/>
    <w:rsid w:val="000B40C4"/>
    <w:rsid w:val="000C2BE2"/>
    <w:rsid w:val="000D289F"/>
    <w:rsid w:val="000D7932"/>
    <w:rsid w:val="000E3437"/>
    <w:rsid w:val="0014038A"/>
    <w:rsid w:val="00183FD4"/>
    <w:rsid w:val="001B6678"/>
    <w:rsid w:val="00201E61"/>
    <w:rsid w:val="00244511"/>
    <w:rsid w:val="00250785"/>
    <w:rsid w:val="002666DB"/>
    <w:rsid w:val="002B373D"/>
    <w:rsid w:val="002C43F0"/>
    <w:rsid w:val="002D4B11"/>
    <w:rsid w:val="003247AD"/>
    <w:rsid w:val="003402FA"/>
    <w:rsid w:val="00384B53"/>
    <w:rsid w:val="00387A0C"/>
    <w:rsid w:val="003A2A85"/>
    <w:rsid w:val="003A4B32"/>
    <w:rsid w:val="003B44AD"/>
    <w:rsid w:val="003B627A"/>
    <w:rsid w:val="003D1E5B"/>
    <w:rsid w:val="00403F10"/>
    <w:rsid w:val="0041683F"/>
    <w:rsid w:val="00423CE9"/>
    <w:rsid w:val="004412D4"/>
    <w:rsid w:val="00484593"/>
    <w:rsid w:val="004C3B67"/>
    <w:rsid w:val="004D50A7"/>
    <w:rsid w:val="004E4031"/>
    <w:rsid w:val="004F03D0"/>
    <w:rsid w:val="004F4C30"/>
    <w:rsid w:val="00543F55"/>
    <w:rsid w:val="0054587F"/>
    <w:rsid w:val="005602EF"/>
    <w:rsid w:val="005B0D77"/>
    <w:rsid w:val="005B7C81"/>
    <w:rsid w:val="005D07B6"/>
    <w:rsid w:val="00662700"/>
    <w:rsid w:val="0066405D"/>
    <w:rsid w:val="0068791C"/>
    <w:rsid w:val="006D6CDC"/>
    <w:rsid w:val="0072762E"/>
    <w:rsid w:val="00734DAB"/>
    <w:rsid w:val="00796FD5"/>
    <w:rsid w:val="007D366B"/>
    <w:rsid w:val="007E35F8"/>
    <w:rsid w:val="007E60FC"/>
    <w:rsid w:val="008454B2"/>
    <w:rsid w:val="00861546"/>
    <w:rsid w:val="008A68BE"/>
    <w:rsid w:val="008B46C2"/>
    <w:rsid w:val="008C07E3"/>
    <w:rsid w:val="008D08F3"/>
    <w:rsid w:val="008E0A95"/>
    <w:rsid w:val="00917BF7"/>
    <w:rsid w:val="00923E9C"/>
    <w:rsid w:val="00925AC5"/>
    <w:rsid w:val="00990861"/>
    <w:rsid w:val="009A73DC"/>
    <w:rsid w:val="009E7624"/>
    <w:rsid w:val="00A238E4"/>
    <w:rsid w:val="00A63CAC"/>
    <w:rsid w:val="00AB2293"/>
    <w:rsid w:val="00AD266E"/>
    <w:rsid w:val="00AE5594"/>
    <w:rsid w:val="00AE61AE"/>
    <w:rsid w:val="00B055BE"/>
    <w:rsid w:val="00B07F83"/>
    <w:rsid w:val="00B220C0"/>
    <w:rsid w:val="00B45C15"/>
    <w:rsid w:val="00B875D2"/>
    <w:rsid w:val="00BA1B98"/>
    <w:rsid w:val="00BD5C13"/>
    <w:rsid w:val="00BE2641"/>
    <w:rsid w:val="00C31437"/>
    <w:rsid w:val="00C40DBB"/>
    <w:rsid w:val="00C51542"/>
    <w:rsid w:val="00C931E3"/>
    <w:rsid w:val="00CB1D94"/>
    <w:rsid w:val="00CB766D"/>
    <w:rsid w:val="00CD2ED7"/>
    <w:rsid w:val="00D54209"/>
    <w:rsid w:val="00D65456"/>
    <w:rsid w:val="00D85536"/>
    <w:rsid w:val="00D94181"/>
    <w:rsid w:val="00DD26AA"/>
    <w:rsid w:val="00E02196"/>
    <w:rsid w:val="00E03189"/>
    <w:rsid w:val="00E755A6"/>
    <w:rsid w:val="00E81430"/>
    <w:rsid w:val="00EB6C7B"/>
    <w:rsid w:val="00F1043E"/>
    <w:rsid w:val="00F14ADE"/>
    <w:rsid w:val="00F15DBF"/>
    <w:rsid w:val="00F43271"/>
    <w:rsid w:val="00F66A34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1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C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559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1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C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559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FOR CLASSROOM INSTRUCTORS</vt:lpstr>
    </vt:vector>
  </TitlesOfParts>
  <Company>CHAFFEY COLLEGE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 FOR CLASSROOM INSTRUCTORS</dc:title>
  <dc:creator>pvaszil</dc:creator>
  <cp:lastModifiedBy>Denise Parker</cp:lastModifiedBy>
  <cp:revision>2</cp:revision>
  <cp:lastPrinted>2017-01-12T17:10:00Z</cp:lastPrinted>
  <dcterms:created xsi:type="dcterms:W3CDTF">2017-08-23T14:26:00Z</dcterms:created>
  <dcterms:modified xsi:type="dcterms:W3CDTF">2017-08-23T14:26:00Z</dcterms:modified>
</cp:coreProperties>
</file>