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498E" w14:textId="77777777" w:rsidR="00426B63" w:rsidRPr="002C257E" w:rsidRDefault="00426B63" w:rsidP="00426B63">
      <w:pPr>
        <w:pStyle w:val="NoSpacing"/>
        <w:jc w:val="center"/>
        <w:rPr>
          <w:rFonts w:asciiTheme="minorHAnsi" w:hAnsiTheme="minorHAnsi" w:cstheme="minorHAnsi"/>
          <w:b/>
        </w:rPr>
      </w:pPr>
      <w:r w:rsidRPr="002C257E">
        <w:rPr>
          <w:rFonts w:asciiTheme="minorHAnsi" w:hAnsiTheme="minorHAnsi" w:cstheme="minorHAnsi"/>
          <w:b/>
        </w:rPr>
        <w:t>APPE</w:t>
      </w:r>
      <w:bookmarkStart w:id="0" w:name="Appendix_H"/>
      <w:bookmarkEnd w:id="0"/>
      <w:r w:rsidRPr="002C257E">
        <w:rPr>
          <w:rFonts w:asciiTheme="minorHAnsi" w:hAnsiTheme="minorHAnsi" w:cstheme="minorHAnsi"/>
          <w:b/>
        </w:rPr>
        <w:t>NDIX H</w:t>
      </w:r>
    </w:p>
    <w:p w14:paraId="3212BCFB" w14:textId="77777777" w:rsidR="00426B63" w:rsidRDefault="00426B63" w:rsidP="00426B63">
      <w:pPr>
        <w:pStyle w:val="NoSpacing"/>
        <w:jc w:val="center"/>
        <w:rPr>
          <w:rFonts w:asciiTheme="minorHAnsi" w:hAnsiTheme="minorHAnsi" w:cstheme="minorHAnsi"/>
          <w:sz w:val="8"/>
        </w:rPr>
      </w:pPr>
    </w:p>
    <w:p w14:paraId="13E8AE58" w14:textId="77777777" w:rsidR="00426B63" w:rsidRPr="00AA2D0E" w:rsidRDefault="00426B63" w:rsidP="00426B6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D0E">
        <w:rPr>
          <w:rFonts w:asciiTheme="minorHAnsi" w:hAnsiTheme="minorHAnsi" w:cstheme="minorHAnsi"/>
          <w:b/>
          <w:sz w:val="28"/>
          <w:szCs w:val="28"/>
        </w:rPr>
        <w:t>Classified Employee Self-Evaluation Form</w:t>
      </w:r>
    </w:p>
    <w:p w14:paraId="6075328B" w14:textId="77777777" w:rsidR="00426B63" w:rsidRDefault="00426B63" w:rsidP="00426B6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37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849"/>
      </w:tblGrid>
      <w:tr w:rsidR="00426B63" w14:paraId="6D5AAB64" w14:textId="77777777" w:rsidTr="006B1558">
        <w:tc>
          <w:tcPr>
            <w:tcW w:w="5849" w:type="dxa"/>
            <w:shd w:val="clear" w:color="auto" w:fill="D9D9D9" w:themeFill="background1" w:themeFillShade="D9"/>
          </w:tcPr>
          <w:p w14:paraId="0B20F0C4" w14:textId="26EC72E2" w:rsidR="00426B63" w:rsidRPr="00AD260E" w:rsidRDefault="00426B63" w:rsidP="006B1558">
            <w:pPr>
              <w:tabs>
                <w:tab w:val="left" w:pos="2135"/>
              </w:tabs>
              <w:rPr>
                <w:rFonts w:asciiTheme="minorHAnsi" w:hAnsiTheme="minorHAnsi" w:cstheme="minorHAnsi"/>
              </w:rPr>
            </w:pPr>
            <w:r w:rsidRPr="00D77E8E">
              <w:rPr>
                <w:rFonts w:asciiTheme="minorHAnsi" w:hAnsiTheme="minorHAnsi" w:cstheme="minorHAnsi"/>
                <w:b/>
                <w:bCs/>
              </w:rPr>
              <w:t>Please check either</w:t>
            </w:r>
            <w:r w:rsidRPr="00D77E8E">
              <w:rPr>
                <w:rFonts w:asciiTheme="minorHAnsi" w:hAnsiTheme="minorHAnsi" w:cstheme="minorHAnsi"/>
              </w:rPr>
              <w:t>:</w:t>
            </w:r>
            <w:r w:rsidRPr="00D77E8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148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7210994" w:edGrp="everyone"/>
                <w:r w:rsidR="001663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317210994"/>
            <w:r w:rsidR="0016637C">
              <w:rPr>
                <w:rFonts w:asciiTheme="minorHAnsi" w:hAnsiTheme="minorHAnsi" w:cstheme="minorHAnsi"/>
              </w:rPr>
              <w:t xml:space="preserve"> </w:t>
            </w:r>
            <w:r w:rsidRPr="00D77E8E">
              <w:rPr>
                <w:rFonts w:asciiTheme="minorHAnsi" w:hAnsiTheme="minorHAnsi" w:cstheme="minorHAnsi"/>
              </w:rPr>
              <w:t>P</w:t>
            </w:r>
            <w:r w:rsidRPr="00AD260E">
              <w:rPr>
                <w:rFonts w:asciiTheme="minorHAnsi" w:hAnsiTheme="minorHAnsi" w:cstheme="minorHAnsi"/>
              </w:rPr>
              <w:t>robationary Evaluation</w:t>
            </w:r>
          </w:p>
          <w:p w14:paraId="09C142C2" w14:textId="49A3CE96" w:rsidR="00426B63" w:rsidRPr="00AD260E" w:rsidRDefault="005559D2" w:rsidP="006B1558">
            <w:pPr>
              <w:ind w:firstLine="232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599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4327039" w:edGrp="everyone"/>
                <w:r w:rsidR="00D04A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6B63" w:rsidRPr="00AD260E">
              <w:rPr>
                <w:rFonts w:asciiTheme="minorHAnsi" w:hAnsiTheme="minorHAnsi" w:cstheme="minorHAnsi"/>
              </w:rPr>
              <w:t xml:space="preserve"> </w:t>
            </w:r>
            <w:permEnd w:id="1114327039"/>
            <w:r w:rsidR="00426B63" w:rsidRPr="00AD260E">
              <w:rPr>
                <w:rFonts w:asciiTheme="minorHAnsi" w:hAnsiTheme="minorHAnsi" w:cstheme="minorHAnsi"/>
              </w:rPr>
              <w:t xml:space="preserve">3 months </w:t>
            </w:r>
            <w:sdt>
              <w:sdtPr>
                <w:rPr>
                  <w:rFonts w:asciiTheme="minorHAnsi" w:hAnsiTheme="minorHAnsi" w:cstheme="minorHAnsi"/>
                </w:rPr>
                <w:id w:val="7017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9923365" w:edGrp="everyone"/>
                <w:r w:rsidR="00AC1103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519923365"/>
              </w:sdtContent>
            </w:sdt>
            <w:r w:rsidR="00426B63" w:rsidRPr="00AD260E">
              <w:rPr>
                <w:rFonts w:asciiTheme="minorHAnsi" w:hAnsiTheme="minorHAnsi" w:cstheme="minorHAnsi"/>
              </w:rPr>
              <w:t xml:space="preserve"> 6 months</w:t>
            </w:r>
          </w:p>
          <w:p w14:paraId="562ABEC1" w14:textId="5146690C" w:rsidR="00426B63" w:rsidRPr="00AD260E" w:rsidRDefault="00426B63" w:rsidP="006B1558">
            <w:pPr>
              <w:tabs>
                <w:tab w:val="left" w:pos="2315"/>
              </w:tabs>
              <w:rPr>
                <w:rFonts w:asciiTheme="minorHAnsi" w:hAnsiTheme="minorHAnsi" w:cstheme="minorHAnsi"/>
              </w:rPr>
            </w:pPr>
            <w:r w:rsidRPr="00AD260E">
              <w:rPr>
                <w:rFonts w:asciiTheme="minorHAnsi" w:hAnsiTheme="minorHAnsi" w:cstheme="minorHAnsi"/>
              </w:rPr>
              <w:t>Campus Police Officer</w:t>
            </w:r>
            <w:r w:rsidRPr="00AD260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1735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3748268" w:edGrp="everyone"/>
                <w:r w:rsidR="00D04A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993748268"/>
            <w:r w:rsidRPr="00AD260E">
              <w:rPr>
                <w:rFonts w:asciiTheme="minorHAnsi" w:hAnsiTheme="minorHAnsi" w:cstheme="minorHAnsi"/>
              </w:rPr>
              <w:t xml:space="preserve"> 4 months </w:t>
            </w:r>
            <w:sdt>
              <w:sdtPr>
                <w:rPr>
                  <w:rFonts w:asciiTheme="minorHAnsi" w:hAnsiTheme="minorHAnsi" w:cstheme="minorHAnsi"/>
                </w:rPr>
                <w:id w:val="-20874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7535283" w:edGrp="everyone"/>
                <w:r w:rsidR="00D04A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D260E">
              <w:rPr>
                <w:rFonts w:asciiTheme="minorHAnsi" w:hAnsiTheme="minorHAnsi" w:cstheme="minorHAnsi"/>
              </w:rPr>
              <w:t xml:space="preserve"> </w:t>
            </w:r>
            <w:permEnd w:id="387535283"/>
            <w:r w:rsidRPr="00AD260E">
              <w:rPr>
                <w:rFonts w:asciiTheme="minorHAnsi" w:hAnsiTheme="minorHAnsi" w:cstheme="minorHAnsi"/>
              </w:rPr>
              <w:t>8 months</w:t>
            </w:r>
            <w:permStart w:id="1913535521" w:edGrp="everyone"/>
            <w:r w:rsidRPr="00AD260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291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103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913535521"/>
              </w:sdtContent>
            </w:sdt>
            <w:r w:rsidRPr="00AD260E">
              <w:rPr>
                <w:rFonts w:asciiTheme="minorHAnsi" w:hAnsiTheme="minorHAnsi" w:cstheme="minorHAnsi"/>
              </w:rPr>
              <w:t xml:space="preserve"> 12 months</w:t>
            </w:r>
          </w:p>
          <w:p w14:paraId="40E4C762" w14:textId="77777777" w:rsidR="00426B63" w:rsidRPr="00AD260E" w:rsidRDefault="00426B63" w:rsidP="006B15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1C934" w14:textId="77777777" w:rsidR="00426B63" w:rsidRPr="00D77E8E" w:rsidRDefault="00426B63" w:rsidP="006B1558">
            <w:pPr>
              <w:tabs>
                <w:tab w:val="left" w:pos="2135"/>
              </w:tabs>
              <w:rPr>
                <w:rFonts w:asciiTheme="minorHAnsi" w:hAnsiTheme="minorHAnsi" w:cstheme="minorHAnsi"/>
              </w:rPr>
            </w:pPr>
            <w:r w:rsidRPr="00D77E8E">
              <w:rPr>
                <w:rFonts w:asciiTheme="minorHAnsi" w:hAnsiTheme="minorHAnsi" w:cstheme="minorHAnsi"/>
                <w:b/>
                <w:bCs/>
              </w:rPr>
              <w:t>or one of the following</w:t>
            </w:r>
            <w:r w:rsidRPr="00D77E8E">
              <w:rPr>
                <w:rFonts w:asciiTheme="minorHAnsi" w:hAnsiTheme="minorHAnsi" w:cstheme="minorHAnsi"/>
              </w:rPr>
              <w:t>:</w:t>
            </w:r>
            <w:r w:rsidRPr="00D77E8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369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6533557" w:edGrp="everyone"/>
                <w:r w:rsidRPr="00D77E8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726533557"/>
            <w:r w:rsidRPr="00D77E8E">
              <w:rPr>
                <w:rFonts w:asciiTheme="minorHAnsi" w:hAnsiTheme="minorHAnsi" w:cstheme="minorHAnsi"/>
              </w:rPr>
              <w:t xml:space="preserve"> Permanent Evaluation</w:t>
            </w:r>
          </w:p>
          <w:p w14:paraId="5C50981F" w14:textId="312C76C0" w:rsidR="00426B63" w:rsidRPr="00D77E8E" w:rsidRDefault="005559D2" w:rsidP="006B1558">
            <w:pPr>
              <w:ind w:firstLine="21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163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2993488" w:edGrp="everyone"/>
                <w:r w:rsidR="00D04A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6B63" w:rsidRPr="00D77E8E">
              <w:rPr>
                <w:rFonts w:asciiTheme="minorHAnsi" w:hAnsiTheme="minorHAnsi" w:cstheme="minorHAnsi"/>
              </w:rPr>
              <w:t xml:space="preserve"> </w:t>
            </w:r>
            <w:permEnd w:id="842993488"/>
            <w:r w:rsidR="00426B63" w:rsidRPr="00D77E8E">
              <w:rPr>
                <w:rFonts w:asciiTheme="minorHAnsi" w:hAnsiTheme="minorHAnsi" w:cstheme="minorHAnsi"/>
              </w:rPr>
              <w:t>Re-evaluation (</w:t>
            </w:r>
            <w:sdt>
              <w:sdtPr>
                <w:rPr>
                  <w:rFonts w:asciiTheme="minorHAnsi" w:hAnsiTheme="minorHAnsi" w:cstheme="minorHAnsi"/>
                </w:rPr>
                <w:id w:val="13246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8062676" w:edGrp="everyone"/>
                <w:r w:rsidR="00D04A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6B63">
              <w:rPr>
                <w:rFonts w:asciiTheme="minorHAnsi" w:hAnsiTheme="minorHAnsi" w:cstheme="minorHAnsi"/>
              </w:rPr>
              <w:t xml:space="preserve"> </w:t>
            </w:r>
            <w:permEnd w:id="468062676"/>
            <w:r w:rsidR="00426B63" w:rsidRPr="00D77E8E">
              <w:rPr>
                <w:rFonts w:asciiTheme="minorHAnsi" w:hAnsiTheme="minorHAnsi" w:cstheme="minorHAnsi"/>
              </w:rPr>
              <w:t>1</w:t>
            </w:r>
            <w:r w:rsidR="00426B63" w:rsidRPr="00D77E8E">
              <w:rPr>
                <w:rFonts w:asciiTheme="minorHAnsi" w:hAnsiTheme="minorHAnsi" w:cstheme="minorHAnsi"/>
                <w:vertAlign w:val="superscript"/>
              </w:rPr>
              <w:t>st</w:t>
            </w:r>
            <w:r w:rsidR="00426B63" w:rsidRPr="00D77E8E">
              <w:rPr>
                <w:rFonts w:asciiTheme="minorHAnsi" w:hAnsiTheme="minorHAnsi" w:cstheme="minorHAnsi"/>
              </w:rPr>
              <w:t xml:space="preserve"> </w:t>
            </w:r>
            <w:r w:rsidR="00426B6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677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8637113" w:edGrp="everyone"/>
                <w:r w:rsidR="00D04A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6B63">
              <w:rPr>
                <w:rFonts w:asciiTheme="minorHAnsi" w:hAnsiTheme="minorHAnsi" w:cstheme="minorHAnsi"/>
              </w:rPr>
              <w:t xml:space="preserve"> </w:t>
            </w:r>
            <w:permEnd w:id="1358637113"/>
            <w:r w:rsidR="00426B63" w:rsidRPr="00D77E8E">
              <w:rPr>
                <w:rFonts w:asciiTheme="minorHAnsi" w:hAnsiTheme="minorHAnsi" w:cstheme="minorHAnsi"/>
              </w:rPr>
              <w:t>2</w:t>
            </w:r>
            <w:r w:rsidR="00426B63" w:rsidRPr="00D77E8E">
              <w:rPr>
                <w:rFonts w:asciiTheme="minorHAnsi" w:hAnsiTheme="minorHAnsi" w:cstheme="minorHAnsi"/>
                <w:vertAlign w:val="superscript"/>
              </w:rPr>
              <w:t>nd</w:t>
            </w:r>
            <w:r w:rsidR="00426B63" w:rsidRPr="00D77E8E">
              <w:rPr>
                <w:rFonts w:asciiTheme="minorHAnsi" w:hAnsiTheme="minorHAnsi" w:cstheme="minorHAnsi"/>
              </w:rPr>
              <w:t>)</w:t>
            </w:r>
          </w:p>
          <w:p w14:paraId="1AE8BB00" w14:textId="5A898CA2" w:rsidR="00426B63" w:rsidRDefault="005559D2" w:rsidP="006B1558">
            <w:pPr>
              <w:ind w:firstLine="213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5147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5185503" w:edGrp="everyone"/>
                <w:r w:rsidR="00D04A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6B63" w:rsidRPr="00D77E8E">
              <w:rPr>
                <w:rFonts w:asciiTheme="minorHAnsi" w:hAnsiTheme="minorHAnsi" w:cstheme="minorHAnsi"/>
              </w:rPr>
              <w:t xml:space="preserve"> </w:t>
            </w:r>
            <w:permEnd w:id="1405185503"/>
            <w:r w:rsidR="00426B63" w:rsidRPr="00D77E8E">
              <w:rPr>
                <w:rFonts w:asciiTheme="minorHAnsi" w:hAnsiTheme="minorHAnsi" w:cstheme="minorHAnsi"/>
              </w:rPr>
              <w:t>Special Evaluation</w:t>
            </w:r>
          </w:p>
        </w:tc>
      </w:tr>
    </w:tbl>
    <w:p w14:paraId="4A6E049A" w14:textId="77777777" w:rsidR="00426B63" w:rsidRPr="00AA2D0E" w:rsidRDefault="00426B63" w:rsidP="00426B63">
      <w:pPr>
        <w:tabs>
          <w:tab w:val="left" w:pos="360"/>
          <w:tab w:val="right" w:pos="4140"/>
          <w:tab w:val="left" w:pos="4320"/>
          <w:tab w:val="right" w:pos="5940"/>
          <w:tab w:val="left" w:pos="6120"/>
          <w:tab w:val="right" w:pos="102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269"/>
        <w:gridCol w:w="1964"/>
        <w:gridCol w:w="269"/>
        <w:gridCol w:w="3382"/>
      </w:tblGrid>
      <w:tr w:rsidR="00426B63" w:rsidRPr="00FB1096" w14:paraId="2C793610" w14:textId="77777777" w:rsidTr="006B1558">
        <w:tc>
          <w:tcPr>
            <w:tcW w:w="3798" w:type="dxa"/>
            <w:tcBorders>
              <w:bottom w:val="single" w:sz="4" w:space="0" w:color="auto"/>
            </w:tcBorders>
          </w:tcPr>
          <w:p w14:paraId="79B369B9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ermStart w:id="1372004082" w:edGrp="everyone" w:colFirst="4" w:colLast="4"/>
            <w:permStart w:id="292946313" w:edGrp="everyone" w:colFirst="2" w:colLast="2"/>
            <w:permStart w:id="521214400" w:edGrp="everyone" w:colFirst="0" w:colLast="0"/>
          </w:p>
        </w:tc>
        <w:tc>
          <w:tcPr>
            <w:tcW w:w="270" w:type="dxa"/>
          </w:tcPr>
          <w:p w14:paraId="72EBDFFB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DFC9119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3D576218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C5B0FC7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372004082"/>
      <w:permEnd w:id="292946313"/>
      <w:permEnd w:id="521214400"/>
      <w:tr w:rsidR="00426B63" w:rsidRPr="00FB1096" w14:paraId="506A61D4" w14:textId="77777777" w:rsidTr="006B1558">
        <w:tc>
          <w:tcPr>
            <w:tcW w:w="3798" w:type="dxa"/>
            <w:tcBorders>
              <w:top w:val="single" w:sz="4" w:space="0" w:color="auto"/>
            </w:tcBorders>
          </w:tcPr>
          <w:p w14:paraId="411BC573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096">
              <w:rPr>
                <w:rFonts w:asciiTheme="minorHAnsi" w:hAnsiTheme="minorHAnsi" w:cstheme="minorHAnsi"/>
                <w:sz w:val="22"/>
                <w:szCs w:val="22"/>
              </w:rPr>
              <w:t>Employee Name</w:t>
            </w:r>
          </w:p>
        </w:tc>
        <w:tc>
          <w:tcPr>
            <w:tcW w:w="270" w:type="dxa"/>
          </w:tcPr>
          <w:p w14:paraId="6172AB1C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71B4551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096">
              <w:rPr>
                <w:rFonts w:asciiTheme="minorHAnsi" w:hAnsiTheme="minorHAnsi" w:cstheme="minorHAnsi"/>
                <w:sz w:val="22"/>
                <w:szCs w:val="22"/>
              </w:rPr>
              <w:t>Colleague ID#</w:t>
            </w:r>
          </w:p>
        </w:tc>
        <w:tc>
          <w:tcPr>
            <w:tcW w:w="270" w:type="dxa"/>
          </w:tcPr>
          <w:p w14:paraId="3C3ED65E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1B2B8DA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096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</w:tr>
    </w:tbl>
    <w:p w14:paraId="1C37EBAB" w14:textId="77777777" w:rsidR="00426B63" w:rsidRPr="00AA2D0E" w:rsidRDefault="00426B63" w:rsidP="00426B63">
      <w:pPr>
        <w:tabs>
          <w:tab w:val="left" w:pos="360"/>
          <w:tab w:val="left" w:pos="3600"/>
          <w:tab w:val="right" w:pos="5220"/>
          <w:tab w:val="left" w:pos="5760"/>
          <w:tab w:val="right" w:pos="102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269"/>
        <w:gridCol w:w="4184"/>
      </w:tblGrid>
      <w:tr w:rsidR="00426B63" w:rsidRPr="00FB1096" w14:paraId="0AD56C6D" w14:textId="77777777" w:rsidTr="006B1558">
        <w:tc>
          <w:tcPr>
            <w:tcW w:w="5238" w:type="dxa"/>
            <w:tcBorders>
              <w:bottom w:val="single" w:sz="4" w:space="0" w:color="auto"/>
            </w:tcBorders>
          </w:tcPr>
          <w:p w14:paraId="2858B6F2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ermStart w:id="297011934" w:edGrp="everyone" w:colFirst="0" w:colLast="0"/>
            <w:permStart w:id="1260218693" w:edGrp="everyone" w:colFirst="2" w:colLast="2"/>
          </w:p>
        </w:tc>
        <w:tc>
          <w:tcPr>
            <w:tcW w:w="270" w:type="dxa"/>
          </w:tcPr>
          <w:p w14:paraId="6E6F21C0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86EB9A9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297011934"/>
      <w:permEnd w:id="1260218693"/>
      <w:tr w:rsidR="00426B63" w:rsidRPr="00FB1096" w14:paraId="5E020FDD" w14:textId="77777777" w:rsidTr="006B1558">
        <w:tc>
          <w:tcPr>
            <w:tcW w:w="5238" w:type="dxa"/>
            <w:tcBorders>
              <w:top w:val="single" w:sz="4" w:space="0" w:color="auto"/>
            </w:tcBorders>
          </w:tcPr>
          <w:p w14:paraId="38AD57E2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096">
              <w:rPr>
                <w:rFonts w:asciiTheme="minorHAnsi" w:hAnsiTheme="minorHAnsi" w:cstheme="minorHAnsi"/>
                <w:sz w:val="22"/>
                <w:szCs w:val="22"/>
              </w:rPr>
              <w:t>Evaluation Period (From/To)</w:t>
            </w:r>
          </w:p>
        </w:tc>
        <w:tc>
          <w:tcPr>
            <w:tcW w:w="270" w:type="dxa"/>
          </w:tcPr>
          <w:p w14:paraId="6D113B1C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4915A259" w14:textId="77777777" w:rsidR="00426B63" w:rsidRPr="00FB1096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096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</w:tc>
      </w:tr>
    </w:tbl>
    <w:p w14:paraId="102781D5" w14:textId="77777777" w:rsidR="00426B63" w:rsidRPr="00AA2D0E" w:rsidRDefault="00426B63" w:rsidP="00426B63">
      <w:pPr>
        <w:tabs>
          <w:tab w:val="left" w:pos="900"/>
          <w:tab w:val="right" w:pos="5220"/>
          <w:tab w:val="left" w:pos="5940"/>
          <w:tab w:val="right" w:pos="1026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400"/>
      </w:tblGrid>
      <w:tr w:rsidR="00426B63" w:rsidRPr="00FB1096" w14:paraId="31159DDF" w14:textId="77777777" w:rsidTr="006B1558">
        <w:trPr>
          <w:trHeight w:val="206"/>
        </w:trPr>
        <w:tc>
          <w:tcPr>
            <w:tcW w:w="9738" w:type="dxa"/>
            <w:gridSpan w:val="2"/>
            <w:shd w:val="clear" w:color="auto" w:fill="auto"/>
          </w:tcPr>
          <w:p w14:paraId="56AC751C" w14:textId="77777777" w:rsidR="00426B63" w:rsidRPr="00FB1096" w:rsidRDefault="00426B63" w:rsidP="006B155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10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PERFORMANCE NARRATIVE</w:t>
            </w:r>
          </w:p>
        </w:tc>
      </w:tr>
      <w:tr w:rsidR="00426B63" w:rsidRPr="00AA2D0E" w14:paraId="654ED247" w14:textId="77777777" w:rsidTr="006B1558">
        <w:trPr>
          <w:trHeight w:val="1295"/>
        </w:trPr>
        <w:tc>
          <w:tcPr>
            <w:tcW w:w="3245" w:type="dxa"/>
            <w:shd w:val="clear" w:color="auto" w:fill="DDDDDD"/>
          </w:tcPr>
          <w:p w14:paraId="255640AA" w14:textId="77777777" w:rsidR="00426B63" w:rsidRPr="00AA2D0E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269963959" w:edGrp="everyone" w:colFirst="1" w:colLast="1"/>
            <w:r w:rsidRPr="00AA2D0E">
              <w:rPr>
                <w:rFonts w:asciiTheme="minorHAnsi" w:hAnsiTheme="minorHAnsi" w:cstheme="minorHAnsi"/>
                <w:sz w:val="22"/>
                <w:szCs w:val="22"/>
              </w:rPr>
              <w:t>Accomplishments / successes during current evaluation cycle.</w:t>
            </w:r>
          </w:p>
        </w:tc>
        <w:tc>
          <w:tcPr>
            <w:tcW w:w="6493" w:type="dxa"/>
            <w:shd w:val="clear" w:color="auto" w:fill="auto"/>
          </w:tcPr>
          <w:p w14:paraId="78FB8CA0" w14:textId="2BFF14FB" w:rsidR="008F2281" w:rsidRPr="00AA2D0E" w:rsidRDefault="008F2281" w:rsidP="006B1558">
            <w:pPr>
              <w:rPr>
                <w:rFonts w:asciiTheme="minorHAnsi" w:hAnsiTheme="minorHAnsi" w:cstheme="minorHAnsi"/>
              </w:rPr>
            </w:pPr>
          </w:p>
        </w:tc>
      </w:tr>
      <w:tr w:rsidR="00426B63" w:rsidRPr="00AA2D0E" w14:paraId="3B928A2F" w14:textId="77777777" w:rsidTr="006B1558">
        <w:trPr>
          <w:trHeight w:val="1250"/>
        </w:trPr>
        <w:tc>
          <w:tcPr>
            <w:tcW w:w="3245" w:type="dxa"/>
            <w:shd w:val="clear" w:color="auto" w:fill="DDDDDD"/>
          </w:tcPr>
          <w:p w14:paraId="1BE5ED40" w14:textId="77777777" w:rsidR="00426B63" w:rsidRPr="00AA2D0E" w:rsidRDefault="00426B63" w:rsidP="006B1558">
            <w:pPr>
              <w:ind w:left="49"/>
              <w:rPr>
                <w:rFonts w:asciiTheme="minorHAnsi" w:hAnsiTheme="minorHAnsi" w:cstheme="minorHAnsi"/>
                <w:sz w:val="22"/>
                <w:szCs w:val="22"/>
              </w:rPr>
            </w:pPr>
            <w:permStart w:id="233375757" w:edGrp="everyone" w:colFirst="1" w:colLast="1"/>
            <w:permEnd w:id="269963959"/>
            <w:r w:rsidRPr="00AA2D0E">
              <w:rPr>
                <w:rFonts w:asciiTheme="minorHAnsi" w:hAnsiTheme="minorHAnsi" w:cstheme="minorHAnsi"/>
                <w:sz w:val="22"/>
                <w:szCs w:val="22"/>
              </w:rPr>
              <w:t>Challenges experienced during current evaluation cycle.</w:t>
            </w:r>
          </w:p>
        </w:tc>
        <w:tc>
          <w:tcPr>
            <w:tcW w:w="6493" w:type="dxa"/>
            <w:shd w:val="clear" w:color="auto" w:fill="auto"/>
          </w:tcPr>
          <w:p w14:paraId="5ECB629A" w14:textId="77777777" w:rsidR="00426B63" w:rsidRPr="00AA2D0E" w:rsidRDefault="00426B63" w:rsidP="006B1558">
            <w:pPr>
              <w:rPr>
                <w:rFonts w:asciiTheme="minorHAnsi" w:hAnsiTheme="minorHAnsi" w:cstheme="minorHAnsi"/>
              </w:rPr>
            </w:pPr>
          </w:p>
        </w:tc>
      </w:tr>
      <w:tr w:rsidR="00426B63" w:rsidRPr="00AA2D0E" w14:paraId="3A53F117" w14:textId="77777777" w:rsidTr="006B1558">
        <w:trPr>
          <w:trHeight w:val="1340"/>
        </w:trPr>
        <w:tc>
          <w:tcPr>
            <w:tcW w:w="3245" w:type="dxa"/>
            <w:shd w:val="clear" w:color="auto" w:fill="DDDDDD"/>
          </w:tcPr>
          <w:p w14:paraId="7FCBF78D" w14:textId="77777777" w:rsidR="00426B63" w:rsidRPr="00AA2D0E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845905098" w:edGrp="everyone" w:colFirst="1" w:colLast="1"/>
            <w:permEnd w:id="233375757"/>
            <w:r w:rsidRPr="00AA2D0E">
              <w:rPr>
                <w:rFonts w:asciiTheme="minorHAnsi" w:hAnsiTheme="minorHAnsi" w:cstheme="minorHAnsi"/>
                <w:sz w:val="22"/>
                <w:szCs w:val="22"/>
              </w:rPr>
              <w:t>Professional goals to achieve during the next evaluation cycle.</w:t>
            </w:r>
          </w:p>
        </w:tc>
        <w:tc>
          <w:tcPr>
            <w:tcW w:w="6493" w:type="dxa"/>
            <w:shd w:val="clear" w:color="auto" w:fill="auto"/>
          </w:tcPr>
          <w:p w14:paraId="4EE4CB31" w14:textId="77777777" w:rsidR="00426B63" w:rsidRPr="00AA2D0E" w:rsidRDefault="00426B63" w:rsidP="006B1558">
            <w:pPr>
              <w:rPr>
                <w:rFonts w:asciiTheme="minorHAnsi" w:hAnsiTheme="minorHAnsi" w:cstheme="minorHAnsi"/>
              </w:rPr>
            </w:pPr>
          </w:p>
        </w:tc>
      </w:tr>
      <w:tr w:rsidR="00426B63" w:rsidRPr="00AA2D0E" w14:paraId="28C6F006" w14:textId="77777777" w:rsidTr="006B1558">
        <w:trPr>
          <w:trHeight w:val="1421"/>
        </w:trPr>
        <w:tc>
          <w:tcPr>
            <w:tcW w:w="3245" w:type="dxa"/>
            <w:shd w:val="clear" w:color="auto" w:fill="DDDDDD"/>
          </w:tcPr>
          <w:p w14:paraId="4154D479" w14:textId="77777777" w:rsidR="00426B63" w:rsidRPr="00AA2D0E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560996267" w:edGrp="everyone" w:colFirst="1" w:colLast="1"/>
            <w:permEnd w:id="1845905098"/>
            <w:r w:rsidRPr="00AA2D0E">
              <w:rPr>
                <w:rFonts w:asciiTheme="minorHAnsi" w:hAnsiTheme="minorHAnsi" w:cstheme="minorHAnsi"/>
                <w:sz w:val="22"/>
                <w:szCs w:val="22"/>
              </w:rPr>
              <w:t>Ways in which the district can assist employee in achieving goals during next evaluation cycle.</w:t>
            </w:r>
          </w:p>
        </w:tc>
        <w:tc>
          <w:tcPr>
            <w:tcW w:w="6493" w:type="dxa"/>
            <w:shd w:val="clear" w:color="auto" w:fill="auto"/>
          </w:tcPr>
          <w:p w14:paraId="6E680CFB" w14:textId="77777777" w:rsidR="00426B63" w:rsidRPr="00AA2D0E" w:rsidRDefault="00426B63" w:rsidP="006B1558">
            <w:pPr>
              <w:rPr>
                <w:rFonts w:asciiTheme="minorHAnsi" w:hAnsiTheme="minorHAnsi" w:cstheme="minorHAnsi"/>
              </w:rPr>
            </w:pPr>
          </w:p>
        </w:tc>
      </w:tr>
      <w:permEnd w:id="560996267"/>
    </w:tbl>
    <w:p w14:paraId="72F2CCF3" w14:textId="77777777" w:rsidR="00426B63" w:rsidRPr="00AA2D0E" w:rsidRDefault="00426B63" w:rsidP="00426B63">
      <w:pPr>
        <w:rPr>
          <w:rFonts w:asciiTheme="minorHAnsi" w:hAnsiTheme="minorHAnsi" w:cstheme="minorHAnsi"/>
          <w:vanish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1"/>
        <w:gridCol w:w="362"/>
        <w:gridCol w:w="2227"/>
      </w:tblGrid>
      <w:tr w:rsidR="00426B63" w:rsidRPr="00AA2D0E" w14:paraId="70DF60DE" w14:textId="77777777" w:rsidTr="00F00786">
        <w:trPr>
          <w:cantSplit/>
          <w:trHeight w:val="566"/>
        </w:trPr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D7E03" w14:textId="77777777" w:rsidR="00426B63" w:rsidRPr="00F00786" w:rsidRDefault="00426B63" w:rsidP="00F00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036541549" w:edGrp="everyone" w:colFirst="0" w:colLast="0"/>
            <w:permStart w:id="454716290" w:edGrp="everyone" w:colFirst="2" w:colLast="2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5C81D1F" w14:textId="77777777" w:rsidR="00426B63" w:rsidRPr="00AA2D0E" w:rsidRDefault="00426B63" w:rsidP="006B15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1F48B" w14:textId="77777777" w:rsidR="00426B63" w:rsidRPr="00F00786" w:rsidRDefault="00426B63" w:rsidP="00F007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036541549"/>
      <w:permEnd w:id="454716290"/>
      <w:tr w:rsidR="00426B63" w:rsidRPr="00AA2D0E" w14:paraId="2C6A567F" w14:textId="77777777" w:rsidTr="006B1558">
        <w:trPr>
          <w:cantSplit/>
        </w:trPr>
        <w:tc>
          <w:tcPr>
            <w:tcW w:w="7131" w:type="dxa"/>
            <w:tcBorders>
              <w:left w:val="nil"/>
              <w:bottom w:val="nil"/>
              <w:right w:val="nil"/>
            </w:tcBorders>
          </w:tcPr>
          <w:p w14:paraId="449425D3" w14:textId="77777777" w:rsidR="00426B63" w:rsidRPr="00AA2D0E" w:rsidRDefault="00426B63" w:rsidP="006B15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D0E">
              <w:rPr>
                <w:rFonts w:asciiTheme="minorHAnsi" w:hAnsiTheme="minorHAnsi" w:cstheme="minorHAnsi"/>
                <w:b/>
                <w:sz w:val="22"/>
                <w:szCs w:val="22"/>
              </w:rPr>
              <w:t>Employee Signature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27BEF31" w14:textId="77777777" w:rsidR="00426B63" w:rsidRPr="00AA2D0E" w:rsidRDefault="00426B63" w:rsidP="006B15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7" w:type="dxa"/>
            <w:tcBorders>
              <w:left w:val="nil"/>
              <w:bottom w:val="nil"/>
              <w:right w:val="nil"/>
            </w:tcBorders>
          </w:tcPr>
          <w:p w14:paraId="6793CE9D" w14:textId="77777777" w:rsidR="00426B63" w:rsidRPr="00AA2D0E" w:rsidRDefault="00426B63" w:rsidP="006B15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D0E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426B63" w:rsidRPr="00AA2D0E" w14:paraId="4CC66F8A" w14:textId="77777777" w:rsidTr="00F00786">
        <w:trPr>
          <w:cantSplit/>
          <w:trHeight w:val="603"/>
        </w:trPr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5217A" w14:textId="77777777" w:rsidR="00426B63" w:rsidRPr="00AA2D0E" w:rsidRDefault="00426B63" w:rsidP="00F00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2003988860" w:edGrp="everyone" w:colFirst="0" w:colLast="0"/>
            <w:permStart w:id="1247228549" w:edGrp="everyone" w:colFirst="2" w:colLast="2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C6208E8" w14:textId="77777777" w:rsidR="00426B63" w:rsidRPr="00AA2D0E" w:rsidRDefault="00426B63" w:rsidP="006B1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C7FFB" w14:textId="77777777" w:rsidR="00426B63" w:rsidRPr="00AA2D0E" w:rsidRDefault="00426B63" w:rsidP="00F007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2003988860"/>
      <w:permEnd w:id="1247228549"/>
      <w:tr w:rsidR="00426B63" w:rsidRPr="00AA2D0E" w14:paraId="0277988B" w14:textId="77777777" w:rsidTr="006B1558">
        <w:trPr>
          <w:cantSplit/>
        </w:trPr>
        <w:tc>
          <w:tcPr>
            <w:tcW w:w="7131" w:type="dxa"/>
            <w:tcBorders>
              <w:left w:val="nil"/>
              <w:bottom w:val="nil"/>
              <w:right w:val="nil"/>
            </w:tcBorders>
          </w:tcPr>
          <w:p w14:paraId="73B1D32D" w14:textId="77777777" w:rsidR="00426B63" w:rsidRPr="00AA2D0E" w:rsidRDefault="00426B63" w:rsidP="006B15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D0E">
              <w:rPr>
                <w:rFonts w:asciiTheme="minorHAnsi" w:hAnsiTheme="minorHAnsi" w:cstheme="minorHAnsi"/>
                <w:b/>
                <w:sz w:val="22"/>
                <w:szCs w:val="22"/>
              </w:rPr>
              <w:t>Supervisor Signature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7FF6195" w14:textId="77777777" w:rsidR="00426B63" w:rsidRPr="00AA2D0E" w:rsidRDefault="00426B63" w:rsidP="006B15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7" w:type="dxa"/>
            <w:tcBorders>
              <w:left w:val="nil"/>
              <w:bottom w:val="nil"/>
              <w:right w:val="nil"/>
            </w:tcBorders>
          </w:tcPr>
          <w:p w14:paraId="5BF9351E" w14:textId="232E79D5" w:rsidR="00426B63" w:rsidRPr="00AA2D0E" w:rsidRDefault="00426B63" w:rsidP="00F007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D0E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</w:tbl>
    <w:p w14:paraId="4123BB67" w14:textId="77777777" w:rsidR="00426B63" w:rsidRDefault="00426B63" w:rsidP="00426B63">
      <w:pPr>
        <w:tabs>
          <w:tab w:val="left" w:pos="144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4"/>
      </w:tblGrid>
      <w:tr w:rsidR="00426B63" w14:paraId="30A0F80D" w14:textId="77777777" w:rsidTr="006B1558">
        <w:trPr>
          <w:trHeight w:val="341"/>
        </w:trPr>
        <w:tc>
          <w:tcPr>
            <w:tcW w:w="9846" w:type="dxa"/>
            <w:shd w:val="clear" w:color="auto" w:fill="D9D9D9" w:themeFill="background1" w:themeFillShade="D9"/>
            <w:vAlign w:val="center"/>
          </w:tcPr>
          <w:p w14:paraId="12D92D06" w14:textId="77777777" w:rsidR="00426B63" w:rsidRDefault="00426B63" w:rsidP="006B15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copy of the self-evaluation will be attached to the Employee Evaluation and placed in the employee’s personnel file.</w:t>
            </w:r>
          </w:p>
        </w:tc>
      </w:tr>
    </w:tbl>
    <w:p w14:paraId="769112B1" w14:textId="77777777" w:rsidR="00A16108" w:rsidRDefault="005559D2"/>
    <w:sectPr w:rsidR="00A16108" w:rsidSect="00426B63">
      <w:pgSz w:w="12240" w:h="15840"/>
      <w:pgMar w:top="864" w:right="116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VJLvqJsk+KKxVHW5ld1Un0WLH6JVHpyr1KYbn3p6ZuFV3v2FS74xt3dLpm5d3yLiujirWehOanioJpFvV4fw==" w:salt="Beb0M1ueWZbuucrFBx5b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63"/>
    <w:rsid w:val="0016637C"/>
    <w:rsid w:val="002865DD"/>
    <w:rsid w:val="003715C3"/>
    <w:rsid w:val="003D3F73"/>
    <w:rsid w:val="00426B63"/>
    <w:rsid w:val="005559D2"/>
    <w:rsid w:val="008F2281"/>
    <w:rsid w:val="00AC1103"/>
    <w:rsid w:val="00D04ADF"/>
    <w:rsid w:val="00F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6BBE"/>
  <w15:chartTrackingRefBased/>
  <w15:docId w15:val="{F9C2442C-6A47-4325-A3E2-E9EB164E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426B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12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A. Ell</dc:creator>
  <cp:keywords/>
  <dc:description/>
  <cp:lastModifiedBy>Nicole Leonard</cp:lastModifiedBy>
  <cp:revision>2</cp:revision>
  <dcterms:created xsi:type="dcterms:W3CDTF">2024-08-21T15:46:00Z</dcterms:created>
  <dcterms:modified xsi:type="dcterms:W3CDTF">2024-08-21T15:46:00Z</dcterms:modified>
</cp:coreProperties>
</file>